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00" w:rsidRDefault="00C35500" w:rsidP="00442884">
      <w:pPr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1924050" cy="15392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atal_logo_kalaccsal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209" cy="154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84" w:rsidRPr="00C35500" w:rsidRDefault="00C35500" w:rsidP="00442884">
      <w:pPr>
        <w:jc w:val="center"/>
        <w:rPr>
          <w:b/>
          <w:sz w:val="28"/>
          <w:szCs w:val="28"/>
        </w:rPr>
      </w:pPr>
      <w:r w:rsidRPr="00C35500">
        <w:rPr>
          <w:b/>
          <w:sz w:val="28"/>
          <w:szCs w:val="28"/>
        </w:rPr>
        <w:t>FELHÍVÁS</w:t>
      </w:r>
    </w:p>
    <w:p w:rsidR="00442884" w:rsidRPr="00C35500" w:rsidRDefault="00C35500" w:rsidP="00442884">
      <w:pPr>
        <w:jc w:val="center"/>
        <w:rPr>
          <w:b/>
          <w:sz w:val="28"/>
          <w:szCs w:val="28"/>
        </w:rPr>
      </w:pPr>
      <w:r w:rsidRPr="00C35500">
        <w:rPr>
          <w:b/>
          <w:sz w:val="28"/>
          <w:szCs w:val="28"/>
        </w:rPr>
        <w:t>KOMATÁL KÖZÖSSÉGEK LÉTREHOZÁSÁRA</w:t>
      </w:r>
    </w:p>
    <w:p w:rsidR="00442884" w:rsidRDefault="00442884" w:rsidP="00D7473A">
      <w:pPr>
        <w:jc w:val="both"/>
        <w:rPr>
          <w:b/>
        </w:rPr>
      </w:pPr>
      <w:r>
        <w:rPr>
          <w:b/>
        </w:rPr>
        <w:t>Előzmények:</w:t>
      </w:r>
    </w:p>
    <w:p w:rsidR="00442884" w:rsidRDefault="00442884" w:rsidP="00D7473A">
      <w:pPr>
        <w:jc w:val="both"/>
      </w:pPr>
      <w:r>
        <w:t xml:space="preserve">Az elmúlt év decemberében az Emberi Erőforrások Minisztériuma támogatásával a Nemzeti Művelődési Intézet </w:t>
      </w:r>
      <w:r w:rsidR="005C016A">
        <w:t xml:space="preserve">– </w:t>
      </w:r>
      <w:r>
        <w:t>együttműködésben</w:t>
      </w:r>
      <w:r w:rsidR="005C016A">
        <w:t xml:space="preserve"> </w:t>
      </w:r>
      <w:r>
        <w:t xml:space="preserve">a Népművészeti Egyesületek Szövetségével, a Népfőiskola Alapítvánnyal és a Nagycsaládosok Országos Egyesületével </w:t>
      </w:r>
      <w:r w:rsidR="005A5C53">
        <w:t>–</w:t>
      </w:r>
      <w:r w:rsidR="005C016A">
        <w:t xml:space="preserve"> </w:t>
      </w:r>
      <w:r>
        <w:t>Kárpát-medencei</w:t>
      </w:r>
      <w:r w:rsidR="005C016A">
        <w:t xml:space="preserve"> </w:t>
      </w:r>
      <w:r>
        <w:t>alkotói pályázatot hirdet</w:t>
      </w:r>
      <w:r w:rsidR="005C016A">
        <w:t>ett</w:t>
      </w:r>
      <w:r>
        <w:t xml:space="preserve"> a komatál-komakendő hagyományának újraélesztése, népszerűsítése érdekében.</w:t>
      </w:r>
    </w:p>
    <w:p w:rsidR="00442884" w:rsidRDefault="00442884" w:rsidP="00D7473A">
      <w:pPr>
        <w:jc w:val="both"/>
        <w:rPr>
          <w:b/>
        </w:rPr>
      </w:pPr>
      <w:r>
        <w:t xml:space="preserve">A pályázati felhívásra 281 alkotó és alkotói közösség jelentkezett a Kárpát-medencéből. </w:t>
      </w:r>
      <w:r w:rsidR="00FD762C">
        <w:t>A 2019</w:t>
      </w:r>
      <w:r>
        <w:t xml:space="preserve"> áprilisában megrendezett Komatál Konferencián és Kiállításon</w:t>
      </w:r>
      <w:r w:rsidRPr="00442884">
        <w:t xml:space="preserve"> </w:t>
      </w:r>
      <w:r>
        <w:t>a zsűrizett pályaművekből 628 alkotást tekinthettek meg az érdeklődők</w:t>
      </w:r>
      <w:r w:rsidR="009D2699">
        <w:t xml:space="preserve"> a Lakitelek Népfőiskolán</w:t>
      </w:r>
      <w:r>
        <w:t>. A</w:t>
      </w:r>
      <w:r w:rsidR="0056337D">
        <w:t xml:space="preserve"> tárlatra </w:t>
      </w:r>
      <w:r w:rsidR="005A5C53">
        <w:t>–</w:t>
      </w:r>
      <w:r>
        <w:t xml:space="preserve"> a komatálakon kívül </w:t>
      </w:r>
      <w:r w:rsidR="005A5C53">
        <w:t>–</w:t>
      </w:r>
      <w:r w:rsidR="0056337D">
        <w:t xml:space="preserve"> </w:t>
      </w:r>
      <w:r>
        <w:t>az étel vagy kenyér letakarására szolgáló komakendővel és a hagyományhoz köthető ajándéktárgyakkal (játék, ruha, kosár) készültek a Kárpát-medencei népi kézművesek.</w:t>
      </w:r>
    </w:p>
    <w:p w:rsidR="009D2699" w:rsidRDefault="00442884" w:rsidP="00D7473A">
      <w:pPr>
        <w:jc w:val="both"/>
        <w:rPr>
          <w:b/>
        </w:rPr>
      </w:pPr>
      <w:r w:rsidRPr="00442884">
        <w:rPr>
          <w:b/>
        </w:rPr>
        <w:t>Jelen felhívás célja:</w:t>
      </w:r>
      <w:r w:rsidR="0063551C">
        <w:rPr>
          <w:b/>
        </w:rPr>
        <w:t xml:space="preserve"> </w:t>
      </w:r>
    </w:p>
    <w:p w:rsidR="004921B3" w:rsidRDefault="009D2699" w:rsidP="0063551C">
      <w:pPr>
        <w:jc w:val="both"/>
      </w:pPr>
      <w:r w:rsidRPr="0063551C">
        <w:rPr>
          <w:rStyle w:val="Kiemels2"/>
          <w:b w:val="0"/>
        </w:rPr>
        <w:t xml:space="preserve">A </w:t>
      </w:r>
      <w:r w:rsidR="003A7EDC">
        <w:rPr>
          <w:rStyle w:val="Kiemels2"/>
          <w:b w:val="0"/>
        </w:rPr>
        <w:t>K</w:t>
      </w:r>
      <w:r w:rsidRPr="0063551C">
        <w:rPr>
          <w:rStyle w:val="Kiemels2"/>
          <w:b w:val="0"/>
        </w:rPr>
        <w:t xml:space="preserve">omatál </w:t>
      </w:r>
      <w:r w:rsidR="003A7EDC">
        <w:rPr>
          <w:rStyle w:val="Kiemels2"/>
          <w:b w:val="0"/>
        </w:rPr>
        <w:t>P</w:t>
      </w:r>
      <w:r w:rsidRPr="0063551C">
        <w:rPr>
          <w:rStyle w:val="Kiemels2"/>
          <w:b w:val="0"/>
        </w:rPr>
        <w:t>rogrammal a szervezők a családi, rokoni, szomszédsági, baráti kötelékeket megerősítő népszokást, a komatál átadásának hagyományát szeretnék feleleveníteni</w:t>
      </w:r>
      <w:r w:rsidR="005C016A">
        <w:rPr>
          <w:rStyle w:val="Kiemels2"/>
          <w:b w:val="0"/>
        </w:rPr>
        <w:t>.</w:t>
      </w:r>
      <w:r w:rsidRPr="0063551C">
        <w:rPr>
          <w:rStyle w:val="Kiemels2"/>
          <w:b w:val="0"/>
        </w:rPr>
        <w:t xml:space="preserve"> A komatál, komakendő átadása egy olyan gesztus, amely nem csupán az étel adományozásáról szól, hanem a baráti segítség</w:t>
      </w:r>
      <w:r w:rsidR="0063551C" w:rsidRPr="0063551C">
        <w:rPr>
          <w:rStyle w:val="Kiemels2"/>
          <w:b w:val="0"/>
        </w:rPr>
        <w:t>nyújtásról, a kismama és az újszülött</w:t>
      </w:r>
      <w:r w:rsidR="003A7EDC">
        <w:rPr>
          <w:rStyle w:val="Kiemels2"/>
          <w:b w:val="0"/>
        </w:rPr>
        <w:t xml:space="preserve"> </w:t>
      </w:r>
      <w:r w:rsidRPr="0063551C">
        <w:rPr>
          <w:rStyle w:val="Kiemels2"/>
          <w:b w:val="0"/>
        </w:rPr>
        <w:t xml:space="preserve">meglátogatásáról, </w:t>
      </w:r>
      <w:r w:rsidR="00522F3F">
        <w:rPr>
          <w:rStyle w:val="Kiemels2"/>
          <w:b w:val="0"/>
        </w:rPr>
        <w:t>a közösség összetartó szerepének és</w:t>
      </w:r>
      <w:r w:rsidR="0063551C" w:rsidRPr="0063551C">
        <w:rPr>
          <w:rStyle w:val="Kiemels2"/>
          <w:b w:val="0"/>
        </w:rPr>
        <w:t xml:space="preserve"> </w:t>
      </w:r>
      <w:r w:rsidR="00522F3F">
        <w:rPr>
          <w:rStyle w:val="Kiemels2"/>
          <w:b w:val="0"/>
        </w:rPr>
        <w:t>a családok,</w:t>
      </w:r>
      <w:r w:rsidRPr="0063551C">
        <w:rPr>
          <w:rStyle w:val="Kiemels2"/>
          <w:b w:val="0"/>
        </w:rPr>
        <w:t xml:space="preserve"> a családi kötelék</w:t>
      </w:r>
      <w:r w:rsidR="0063551C" w:rsidRPr="0063551C">
        <w:rPr>
          <w:rStyle w:val="Kiemels2"/>
          <w:b w:val="0"/>
        </w:rPr>
        <w:t>ek megerősítéséről</w:t>
      </w:r>
      <w:r w:rsidR="003A7EDC">
        <w:rPr>
          <w:rStyle w:val="Kiemels2"/>
          <w:b w:val="0"/>
        </w:rPr>
        <w:t xml:space="preserve"> is</w:t>
      </w:r>
      <w:r w:rsidRPr="0063551C">
        <w:rPr>
          <w:rStyle w:val="Kiemels2"/>
          <w:b w:val="0"/>
        </w:rPr>
        <w:t>.</w:t>
      </w:r>
      <w:r w:rsidR="00442884" w:rsidRPr="0063551C">
        <w:rPr>
          <w:b/>
        </w:rPr>
        <w:t xml:space="preserve"> </w:t>
      </w:r>
      <w:r w:rsidRPr="0063551C">
        <w:t xml:space="preserve">A felhívás célja, hogy a résztvevők komaközösségeket hozzanak létre, mely </w:t>
      </w:r>
      <w:r w:rsidR="0063551C" w:rsidRPr="0063551C">
        <w:t>komatál közösségek díjmentesen igényelhetnek</w:t>
      </w:r>
      <w:r w:rsidR="00522F3F">
        <w:t xml:space="preserve"> – az előzményekben jelzett</w:t>
      </w:r>
      <w:r w:rsidR="006660DD">
        <w:t xml:space="preserve"> –</w:t>
      </w:r>
      <w:r w:rsidR="0063551C" w:rsidRPr="0063551C">
        <w:t xml:space="preserve"> zsűrizett</w:t>
      </w:r>
      <w:r w:rsidR="006660DD">
        <w:t xml:space="preserve"> </w:t>
      </w:r>
      <w:r w:rsidR="0063551C" w:rsidRPr="0063551C">
        <w:t xml:space="preserve">népművészeti tárgyakat a </w:t>
      </w:r>
      <w:r w:rsidR="004921B3">
        <w:t>Komatál Program Kárpát-medencei Alkotói Pályázat termékeiből.</w:t>
      </w:r>
    </w:p>
    <w:p w:rsidR="004921B3" w:rsidRPr="00403170" w:rsidRDefault="00522F3F" w:rsidP="004921B3">
      <w:pPr>
        <w:rPr>
          <w:b/>
        </w:rPr>
      </w:pPr>
      <w:r>
        <w:rPr>
          <w:b/>
        </w:rPr>
        <w:t>Jelentkezők</w:t>
      </w:r>
      <w:r w:rsidR="004921B3" w:rsidRPr="00403170">
        <w:rPr>
          <w:b/>
        </w:rPr>
        <w:t xml:space="preserve"> köre</w:t>
      </w:r>
      <w:r>
        <w:t xml:space="preserve">: Kárpát-medencében létrejövő </w:t>
      </w:r>
      <w:r w:rsidR="004921B3">
        <w:t>komaközösségek</w:t>
      </w:r>
    </w:p>
    <w:p w:rsidR="00444FDD" w:rsidRDefault="006D52C0" w:rsidP="00B03758">
      <w:pPr>
        <w:spacing w:after="0"/>
        <w:rPr>
          <w:b/>
        </w:rPr>
      </w:pPr>
      <w:r>
        <w:rPr>
          <w:b/>
        </w:rPr>
        <w:t xml:space="preserve">Részvételi </w:t>
      </w:r>
      <w:r w:rsidR="00403170" w:rsidRPr="00403170">
        <w:rPr>
          <w:b/>
        </w:rPr>
        <w:t xml:space="preserve">feltételek: </w:t>
      </w:r>
    </w:p>
    <w:p w:rsidR="00444FDD" w:rsidRDefault="005C016A" w:rsidP="006D52C0">
      <w:pPr>
        <w:pStyle w:val="Listaszerbekezds"/>
        <w:numPr>
          <w:ilvl w:val="0"/>
          <w:numId w:val="1"/>
        </w:numPr>
      </w:pPr>
      <w:r>
        <w:t>M</w:t>
      </w:r>
      <w:r w:rsidR="00444FDD" w:rsidRPr="006D52C0">
        <w:t xml:space="preserve">inimum </w:t>
      </w:r>
      <w:r w:rsidR="00403170">
        <w:t>6 főből álló komatál közösség</w:t>
      </w:r>
      <w:r w:rsidR="00444FDD">
        <w:t xml:space="preserve"> létrehozá</w:t>
      </w:r>
      <w:r w:rsidR="006D52C0">
        <w:t>s</w:t>
      </w:r>
      <w:r w:rsidR="00444FDD">
        <w:t>a</w:t>
      </w:r>
      <w:r>
        <w:t>;</w:t>
      </w:r>
    </w:p>
    <w:p w:rsidR="006D52C0" w:rsidRDefault="005C016A" w:rsidP="006D52C0">
      <w:pPr>
        <w:pStyle w:val="Listaszerbekezds"/>
        <w:numPr>
          <w:ilvl w:val="0"/>
          <w:numId w:val="1"/>
        </w:numPr>
      </w:pPr>
      <w:r>
        <w:t>a</w:t>
      </w:r>
      <w:r w:rsidR="00444FDD">
        <w:t xml:space="preserve"> kiválasztott család</w:t>
      </w:r>
      <w:r w:rsidR="00403170">
        <w:t xml:space="preserve"> étellel </w:t>
      </w:r>
      <w:r w:rsidR="006D52C0">
        <w:t>való ellátása</w:t>
      </w:r>
      <w:r w:rsidR="00522F3F">
        <w:t xml:space="preserve"> az újszülött hazaérkezését követő</w:t>
      </w:r>
      <w:r>
        <w:t xml:space="preserve"> 12 napon keresztül;</w:t>
      </w:r>
      <w:r w:rsidR="00403170">
        <w:t xml:space="preserve"> </w:t>
      </w:r>
    </w:p>
    <w:p w:rsidR="00444FDD" w:rsidRDefault="005C016A" w:rsidP="006D52C0">
      <w:pPr>
        <w:pStyle w:val="Listaszerbekezds"/>
        <w:numPr>
          <w:ilvl w:val="0"/>
          <w:numId w:val="1"/>
        </w:numPr>
      </w:pPr>
      <w:r>
        <w:t>f</w:t>
      </w:r>
      <w:r w:rsidR="00444FDD">
        <w:t>otódokumentáció</w:t>
      </w:r>
      <w:r w:rsidR="006D52C0">
        <w:t xml:space="preserve"> készítése az átadásokról</w:t>
      </w:r>
      <w:r>
        <w:t>;</w:t>
      </w:r>
    </w:p>
    <w:p w:rsidR="006D52C0" w:rsidRDefault="006D52C0" w:rsidP="006D52C0">
      <w:pPr>
        <w:pStyle w:val="Listaszerbekezds"/>
        <w:numPr>
          <w:ilvl w:val="0"/>
          <w:numId w:val="1"/>
        </w:numPr>
      </w:pPr>
      <w:r>
        <w:t>12 elkészített étel recept</w:t>
      </w:r>
      <w:r w:rsidR="005C016A">
        <w:t xml:space="preserve">jének </w:t>
      </w:r>
      <w:r>
        <w:t>beküldése a kapcsolódó ételfotókkal.</w:t>
      </w:r>
    </w:p>
    <w:p w:rsidR="004921B3" w:rsidRDefault="004921B3">
      <w:r w:rsidRPr="004921B3">
        <w:rPr>
          <w:b/>
        </w:rPr>
        <w:t>Közösségenként igényelhető alkotások szám</w:t>
      </w:r>
      <w:r>
        <w:rPr>
          <w:b/>
        </w:rPr>
        <w:t>a</w:t>
      </w:r>
      <w:r w:rsidRPr="004921B3">
        <w:rPr>
          <w:b/>
        </w:rPr>
        <w:t>:</w:t>
      </w:r>
      <w:r w:rsidR="005C016A">
        <w:t xml:space="preserve"> 3 d</w:t>
      </w:r>
      <w:r>
        <w:t>b</w:t>
      </w:r>
      <w:r w:rsidR="005C016A">
        <w:t xml:space="preserve"> (1</w:t>
      </w:r>
      <w:r w:rsidR="00522F3F">
        <w:t xml:space="preserve"> db komatál;</w:t>
      </w:r>
      <w:r w:rsidR="005C016A">
        <w:t xml:space="preserve"> 1 d</w:t>
      </w:r>
      <w:r w:rsidR="00522F3F">
        <w:t>b komakendő; 1 db egyéb,</w:t>
      </w:r>
      <w:r>
        <w:t xml:space="preserve"> a népszokáshoz kapcsolódó termék (kosár, játék, ruhadarab</w:t>
      </w:r>
      <w:r w:rsidR="005C016A">
        <w:t>,</w:t>
      </w:r>
      <w:r>
        <w:t xml:space="preserve"> stb</w:t>
      </w:r>
      <w:r w:rsidR="003A7EDC">
        <w:t>.</w:t>
      </w:r>
      <w:r>
        <w:t>)</w:t>
      </w:r>
      <w:r w:rsidR="00522F3F">
        <w:t>.</w:t>
      </w:r>
    </w:p>
    <w:p w:rsidR="00403170" w:rsidRDefault="00522F3F">
      <w:r>
        <w:rPr>
          <w:b/>
        </w:rPr>
        <w:t>A felhívási</w:t>
      </w:r>
      <w:r w:rsidR="00403170" w:rsidRPr="00403170">
        <w:rPr>
          <w:b/>
        </w:rPr>
        <w:t xml:space="preserve"> cél megvalósulásának időtartama:</w:t>
      </w:r>
      <w:r>
        <w:t xml:space="preserve"> 2019. július 4</w:t>
      </w:r>
      <w:r w:rsidR="0063551C">
        <w:t>.– 202</w:t>
      </w:r>
      <w:r>
        <w:t>0</w:t>
      </w:r>
      <w:r w:rsidR="008F67DA">
        <w:t>. június 30</w:t>
      </w:r>
      <w:r w:rsidR="00403170">
        <w:t>.</w:t>
      </w:r>
      <w:r w:rsidR="004921B3">
        <w:t xml:space="preserve"> </w:t>
      </w:r>
      <w:r>
        <w:t>(a zsűrizett alkotások és a beérkezett igények függvényében)</w:t>
      </w:r>
      <w:r w:rsidR="002303AD">
        <w:t>.</w:t>
      </w:r>
    </w:p>
    <w:p w:rsidR="00403170" w:rsidRPr="00C35500" w:rsidRDefault="004921B3">
      <w:r>
        <w:rPr>
          <w:b/>
        </w:rPr>
        <w:t>A népművészeti alkotások átvételének helye</w:t>
      </w:r>
      <w:r w:rsidR="00403170" w:rsidRPr="00792E94">
        <w:rPr>
          <w:b/>
        </w:rPr>
        <w:t xml:space="preserve">: </w:t>
      </w:r>
      <w:r w:rsidR="00522F3F" w:rsidRPr="00522F3F">
        <w:t>Magyarország</w:t>
      </w:r>
      <w:r w:rsidR="00522F3F">
        <w:rPr>
          <w:b/>
        </w:rPr>
        <w:t xml:space="preserve"> </w:t>
      </w:r>
      <w:r w:rsidR="00522F3F">
        <w:t>19 megyeszékhelyé</w:t>
      </w:r>
      <w:r w:rsidRPr="00C35500">
        <w:t>n, a Nemzeti Művelődési Intézet megyei igazgatóságainak telephelyén</w:t>
      </w:r>
      <w:r w:rsidR="00D0779F">
        <w:t>, előre egyeztetett időpontban</w:t>
      </w:r>
      <w:r w:rsidRPr="00C35500">
        <w:t>.</w:t>
      </w:r>
    </w:p>
    <w:p w:rsidR="004921B3" w:rsidRDefault="004921B3" w:rsidP="004921B3">
      <w:r w:rsidRPr="00C35500">
        <w:rPr>
          <w:b/>
        </w:rPr>
        <w:lastRenderedPageBreak/>
        <w:t>Igénylés módja:</w:t>
      </w:r>
      <w:r>
        <w:t xml:space="preserve"> Az igénylést a letölthető</w:t>
      </w:r>
      <w:r w:rsidRPr="004921B3">
        <w:t xml:space="preserve"> </w:t>
      </w:r>
      <w:r w:rsidR="005C016A">
        <w:t>„</w:t>
      </w:r>
      <w:r w:rsidRPr="005C016A">
        <w:rPr>
          <w:i/>
        </w:rPr>
        <w:t>Adatlap és nyilatkozat a komatál igényléséhez</w:t>
      </w:r>
      <w:r w:rsidR="005C016A" w:rsidRPr="005C016A">
        <w:rPr>
          <w:i/>
        </w:rPr>
        <w:t>”</w:t>
      </w:r>
      <w:r w:rsidRPr="004921B3">
        <w:t xml:space="preserve"> </w:t>
      </w:r>
      <w:r>
        <w:t>c</w:t>
      </w:r>
      <w:r w:rsidR="003A7EDC">
        <w:t>ímű</w:t>
      </w:r>
      <w:r>
        <w:t xml:space="preserve"> dokumentum kitöltésével és megküldésével lehet elindítani. Az adatlapokat </w:t>
      </w:r>
      <w:r w:rsidRPr="004921B3">
        <w:t xml:space="preserve">a </w:t>
      </w:r>
      <w:hyperlink r:id="rId8" w:history="1">
        <w:r w:rsidRPr="00E70D19">
          <w:rPr>
            <w:color w:val="0070C0"/>
            <w:u w:val="single"/>
          </w:rPr>
          <w:t>komatal@nmi.hu</w:t>
        </w:r>
      </w:hyperlink>
      <w:r w:rsidR="00E70D19">
        <w:t xml:space="preserve"> </w:t>
      </w:r>
      <w:r>
        <w:t>e-mail címre kell megküldeni.</w:t>
      </w:r>
    </w:p>
    <w:p w:rsidR="00C35500" w:rsidRDefault="00C35500" w:rsidP="004921B3">
      <w:r w:rsidRPr="00C35500">
        <w:rPr>
          <w:b/>
        </w:rPr>
        <w:t>Az igénylés elküldésének ideje:</w:t>
      </w:r>
      <w:r>
        <w:t xml:space="preserve"> az újszülött</w:t>
      </w:r>
      <w:r w:rsidR="00522F3F">
        <w:t xml:space="preserve"> tervezett megszületése előtti 6</w:t>
      </w:r>
      <w:r w:rsidR="005C016A">
        <w:t>0 nappal.</w:t>
      </w:r>
      <w:r w:rsidR="002303AD">
        <w:t xml:space="preserve"> Az igényléseket a N</w:t>
      </w:r>
      <w:r w:rsidR="00522F3F">
        <w:t>emzeti Művelődési Intézet szakmai igazgatója, valamint egy</w:t>
      </w:r>
      <w:r w:rsidR="002303AD">
        <w:t xml:space="preserve"> delegált</w:t>
      </w:r>
      <w:r w:rsidR="00522F3F">
        <w:t xml:space="preserve"> megyei igazgató bírálja el.</w:t>
      </w:r>
    </w:p>
    <w:p w:rsidR="004C1D51" w:rsidRDefault="00B03758" w:rsidP="004921B3">
      <w:r>
        <w:rPr>
          <w:b/>
        </w:rPr>
        <w:t>Az igénylések elbírálásának időtartama</w:t>
      </w:r>
      <w:r w:rsidR="004C1D51" w:rsidRPr="00B03758">
        <w:rPr>
          <w:b/>
        </w:rPr>
        <w:t>:</w:t>
      </w:r>
      <w:r w:rsidR="00522F3F">
        <w:t xml:space="preserve"> 30</w:t>
      </w:r>
      <w:r>
        <w:t xml:space="preserve"> munkanap</w:t>
      </w:r>
      <w:r w:rsidR="005C016A">
        <w:t>.</w:t>
      </w:r>
    </w:p>
    <w:p w:rsidR="004C1D51" w:rsidRDefault="004C1D51" w:rsidP="004921B3">
      <w:r w:rsidRPr="00B03758">
        <w:rPr>
          <w:b/>
        </w:rPr>
        <w:t>Értesítés módja:</w:t>
      </w:r>
      <w:r>
        <w:t xml:space="preserve"> e-mailben, az igénylő adatlapon </w:t>
      </w:r>
      <w:r w:rsidR="00B03758">
        <w:t>megadott e-mail címre küldött v</w:t>
      </w:r>
      <w:r w:rsidR="005C016A">
        <w:t>álaszlevélben történik.</w:t>
      </w:r>
    </w:p>
    <w:p w:rsidR="00C35500" w:rsidRPr="00C35500" w:rsidRDefault="00C35500" w:rsidP="004C1D51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3550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Mit kell tennie a közösségnek, ha térítésmentesen, a program keretein belül szeretne hozzájutni a komakellékekhez? </w:t>
      </w:r>
    </w:p>
    <w:p w:rsidR="00C35500" w:rsidRDefault="00C35500" w:rsidP="004C1D51">
      <w:pPr>
        <w:numPr>
          <w:ilvl w:val="0"/>
          <w:numId w:val="2"/>
        </w:numPr>
        <w:spacing w:after="100" w:afterAutospacing="1" w:line="240" w:lineRule="auto"/>
        <w:ind w:left="714" w:hanging="357"/>
      </w:pPr>
      <w:r>
        <w:t>Hozzon létre egy komatál közösséget!</w:t>
      </w:r>
    </w:p>
    <w:p w:rsidR="00C35500" w:rsidRDefault="00C35500" w:rsidP="00C355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Olvassa el a részletes csatlakozási felhívást!</w:t>
      </w:r>
    </w:p>
    <w:p w:rsidR="00C35500" w:rsidRDefault="00C35500" w:rsidP="00C355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Töltse ki a letölthető Adatlap és nyilatkozat elnevezésű űrlapot a komatál igényléséhez, és küldje el a </w:t>
      </w:r>
      <w:hyperlink r:id="rId9" w:history="1">
        <w:r>
          <w:rPr>
            <w:rStyle w:val="Hiperhivatkozs"/>
          </w:rPr>
          <w:t>komatal@nmi.hu</w:t>
        </w:r>
      </w:hyperlink>
      <w:r>
        <w:t xml:space="preserve"> e-mail címre.</w:t>
      </w:r>
    </w:p>
    <w:p w:rsidR="00C35500" w:rsidRDefault="00C35500" w:rsidP="00C355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Várja</w:t>
      </w:r>
      <w:r w:rsidR="00522F3F">
        <w:t xml:space="preserve"> meg kollégánk értesítését az elbírálásról.</w:t>
      </w:r>
    </w:p>
    <w:p w:rsidR="00C35500" w:rsidRDefault="00522F3F" w:rsidP="00C355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Válassza ki </w:t>
      </w:r>
      <w:r w:rsidR="00C35500">
        <w:t>a weboldalon</w:t>
      </w:r>
      <w:r>
        <w:t xml:space="preserve">, hogy </w:t>
      </w:r>
      <w:r w:rsidR="00C35500">
        <w:t>a</w:t>
      </w:r>
      <w:r>
        <w:t xml:space="preserve"> katalógusból</w:t>
      </w:r>
      <w:r w:rsidR="00C35500">
        <w:t xml:space="preserve"> </w:t>
      </w:r>
      <w:r>
        <w:t xml:space="preserve">milyen </w:t>
      </w:r>
      <w:r w:rsidR="00C35500">
        <w:t>pályázati termékek</w:t>
      </w:r>
      <w:r>
        <w:t>et</w:t>
      </w:r>
      <w:r w:rsidR="00C35500">
        <w:t xml:space="preserve"> igényel. (Minden komatál-közösség összesen három terméket igényelhet: egy komatálat, egy komakendőt és egy egyéb tárgyat.)</w:t>
      </w:r>
    </w:p>
    <w:p w:rsidR="00C35500" w:rsidRDefault="00C35500" w:rsidP="00C355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Egyeztesse le a komakellékek átvételének időpontját és helyszínét. Majd vegye át azokat.</w:t>
      </w:r>
    </w:p>
    <w:p w:rsidR="00C35500" w:rsidRDefault="002303AD" w:rsidP="00C355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Gyűjtsön ötleteket, recepteket!</w:t>
      </w:r>
    </w:p>
    <w:p w:rsidR="00C35500" w:rsidRDefault="00C35500" w:rsidP="00C355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Várja meg a megajándékozandó gyermek megszületését.</w:t>
      </w:r>
    </w:p>
    <w:p w:rsidR="00C35500" w:rsidRDefault="00C35500" w:rsidP="00C355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Regisztráljon a weboldalon a Komatál Közösségek menüpontban.</w:t>
      </w:r>
    </w:p>
    <w:p w:rsidR="00C35500" w:rsidRDefault="00C35500" w:rsidP="00C355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Töltse fel az első komatál átadásának fotóit.</w:t>
      </w:r>
    </w:p>
    <w:p w:rsidR="00C35500" w:rsidRDefault="00C35500" w:rsidP="00C3550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Már aktív regisztrációval frissítse a közösség adatlapját az átadás egymást követő 12 napján</w:t>
      </w:r>
      <w:r w:rsidR="00522F3F">
        <w:t xml:space="preserve"> egy-egy fotóval</w:t>
      </w:r>
      <w:r>
        <w:t>.</w:t>
      </w:r>
    </w:p>
    <w:p w:rsidR="00C35500" w:rsidRDefault="005C016A" w:rsidP="00D0779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Küldje be</w:t>
      </w:r>
      <w:r w:rsidR="00C35500">
        <w:t xml:space="preserve"> receptjeit a receptgyűjteménybe</w:t>
      </w:r>
      <w:r w:rsidR="00FA365B">
        <w:t xml:space="preserve"> (</w:t>
      </w:r>
      <w:hyperlink r:id="rId10" w:history="1">
        <w:r w:rsidR="00FA365B" w:rsidRPr="00A84031">
          <w:rPr>
            <w:rStyle w:val="Hiperhivatkozs"/>
          </w:rPr>
          <w:t>komatal@nmi.hu</w:t>
        </w:r>
      </w:hyperlink>
      <w:r w:rsidR="00FA365B">
        <w:t>)</w:t>
      </w:r>
      <w:r w:rsidR="00C35500">
        <w:t>!</w:t>
      </w:r>
    </w:p>
    <w:p w:rsidR="00D0779F" w:rsidRPr="00D0779F" w:rsidRDefault="00D0779F" w:rsidP="00D0779F">
      <w:pPr>
        <w:rPr>
          <w:b/>
        </w:rPr>
      </w:pPr>
      <w:r w:rsidRPr="00D0779F">
        <w:rPr>
          <w:b/>
        </w:rPr>
        <w:t xml:space="preserve">Kiegészítő információk: </w:t>
      </w:r>
      <w:r w:rsidRPr="00D0779F">
        <w:t>Családonként egy komaközösség működését támogatja a program. Az igényeket a termékek függvényében, a készlet erejéig tudják a szervezők figyelembe venni. A komatál átadásár</w:t>
      </w:r>
      <w:r w:rsidR="00522F3F">
        <w:t>ól készült fotók közül maximum 12</w:t>
      </w:r>
      <w:r w:rsidRPr="00D0779F">
        <w:t xml:space="preserve"> db fotót tudunk fogadni, fotónként maximális méret 2 MB. Tájékoztatjuk, hogy amennyiben személyiségi jogokat sértő kép, illetve szöveg kerül fel, vagy olyan fotó, amelynek törlését a fotón szereplő, vagy</w:t>
      </w:r>
      <w:r w:rsidR="00522F3F">
        <w:t xml:space="preserve"> kiskorú esetében, annak szülője </w:t>
      </w:r>
      <w:r w:rsidRPr="00D0779F">
        <w:t xml:space="preserve">kezdeményezi, akkor azt a </w:t>
      </w:r>
      <w:r w:rsidR="00522F3F">
        <w:t>weblap adminisztrátora törli</w:t>
      </w:r>
      <w:r w:rsidRPr="00D0779F">
        <w:t>!</w:t>
      </w:r>
    </w:p>
    <w:p w:rsidR="00C35500" w:rsidRPr="004C1D51" w:rsidRDefault="004C1D51" w:rsidP="004C1D51">
      <w:pPr>
        <w:spacing w:after="0" w:line="240" w:lineRule="auto"/>
        <w:rPr>
          <w:b/>
        </w:rPr>
      </w:pPr>
      <w:r w:rsidRPr="004C1D51">
        <w:rPr>
          <w:b/>
        </w:rPr>
        <w:t>A Komat</w:t>
      </w:r>
      <w:r w:rsidR="0071530D">
        <w:rPr>
          <w:b/>
        </w:rPr>
        <w:t>á</w:t>
      </w:r>
      <w:r w:rsidRPr="004C1D51">
        <w:rPr>
          <w:b/>
        </w:rPr>
        <w:t xml:space="preserve">l Program meghirdetői: </w:t>
      </w:r>
    </w:p>
    <w:p w:rsidR="004C1D51" w:rsidRDefault="004C1D51" w:rsidP="00C35500">
      <w:r>
        <w:t>Nemzeti Művelődési Intézet, Népművészeti Egyesületek Szövetsége, Népfőiskola Alapítvány, Nagycsaládosok Országos Egyesülete.</w:t>
      </w:r>
    </w:p>
    <w:p w:rsidR="004C1D51" w:rsidRDefault="004C1D51" w:rsidP="00C35500">
      <w:r w:rsidRPr="004C1D51">
        <w:rPr>
          <w:b/>
        </w:rPr>
        <w:t>A programot koordináló szervezet:</w:t>
      </w:r>
      <w:r>
        <w:t xml:space="preserve"> Nemzeti Művelődési Intézet</w:t>
      </w:r>
    </w:p>
    <w:p w:rsidR="004C1D51" w:rsidRDefault="004C1D51" w:rsidP="00C35500">
      <w:r w:rsidRPr="004C1D51">
        <w:rPr>
          <w:b/>
        </w:rPr>
        <w:t>Támogató:</w:t>
      </w:r>
      <w:r>
        <w:t xml:space="preserve"> Emberi Erőforrások Minisztériuma</w:t>
      </w:r>
    </w:p>
    <w:p w:rsidR="00C35500" w:rsidRPr="00457239" w:rsidRDefault="00C35500" w:rsidP="00243016">
      <w:pPr>
        <w:spacing w:after="0"/>
        <w:rPr>
          <w:b/>
          <w:bCs/>
        </w:rPr>
      </w:pPr>
      <w:r w:rsidRPr="00457239">
        <w:rPr>
          <w:b/>
          <w:bCs/>
        </w:rPr>
        <w:t xml:space="preserve">A felhívás </w:t>
      </w:r>
      <w:r w:rsidR="004C1D51">
        <w:rPr>
          <w:b/>
          <w:bCs/>
        </w:rPr>
        <w:t xml:space="preserve">letölthető </w:t>
      </w:r>
      <w:r w:rsidRPr="00457239">
        <w:rPr>
          <w:b/>
          <w:bCs/>
        </w:rPr>
        <w:t>mellékletei:</w:t>
      </w:r>
    </w:p>
    <w:p w:rsidR="00C35500" w:rsidRDefault="00C35500" w:rsidP="006430C1">
      <w:pPr>
        <w:pStyle w:val="Listaszerbekezds"/>
        <w:numPr>
          <w:ilvl w:val="0"/>
          <w:numId w:val="6"/>
        </w:numPr>
      </w:pPr>
      <w:r w:rsidRPr="006430C1">
        <w:t>Adatlap és nyilatkozat a komatál-igényléshez</w:t>
      </w:r>
      <w:r>
        <w:t xml:space="preserve"> </w:t>
      </w:r>
    </w:p>
    <w:p w:rsidR="00C35500" w:rsidRDefault="00B052E0" w:rsidP="006430C1">
      <w:pPr>
        <w:pStyle w:val="Listaszerbekezds"/>
        <w:numPr>
          <w:ilvl w:val="0"/>
          <w:numId w:val="6"/>
        </w:numPr>
      </w:pPr>
      <w:hyperlink r:id="rId11" w:history="1">
        <w:proofErr w:type="spellStart"/>
        <w:r w:rsidR="00C35500" w:rsidRPr="006430C1">
          <w:t>Receptadatlap</w:t>
        </w:r>
        <w:proofErr w:type="spellEnd"/>
      </w:hyperlink>
      <w:r w:rsidR="00C35500">
        <w:t xml:space="preserve"> </w:t>
      </w:r>
      <w:bookmarkStart w:id="0" w:name="_GoBack"/>
      <w:bookmarkEnd w:id="0"/>
    </w:p>
    <w:p w:rsidR="00243016" w:rsidRDefault="00B052E0" w:rsidP="006430C1">
      <w:pPr>
        <w:pStyle w:val="Listaszerbekezds"/>
        <w:numPr>
          <w:ilvl w:val="0"/>
          <w:numId w:val="6"/>
        </w:numPr>
      </w:pPr>
      <w:hyperlink r:id="rId12" w:history="1">
        <w:r w:rsidR="00C35500" w:rsidRPr="006430C1">
          <w:t>Adatvédelmi tájékoztató</w:t>
        </w:r>
      </w:hyperlink>
      <w:r w:rsidR="00B03758">
        <w:t xml:space="preserve"> </w:t>
      </w:r>
    </w:p>
    <w:p w:rsidR="00243016" w:rsidRDefault="00B052E0" w:rsidP="006430C1">
      <w:pPr>
        <w:pStyle w:val="Listaszerbekezds"/>
        <w:numPr>
          <w:ilvl w:val="0"/>
          <w:numId w:val="6"/>
        </w:numPr>
      </w:pPr>
      <w:hyperlink r:id="rId13" w:history="1">
        <w:r w:rsidR="00243016" w:rsidRPr="006430C1">
          <w:t>A Nemzeti Művelődési Intézet megyei igazgatóságainak címlistája</w:t>
        </w:r>
      </w:hyperlink>
    </w:p>
    <w:p w:rsidR="00243016" w:rsidRDefault="00243016" w:rsidP="00243016">
      <w:pPr>
        <w:spacing w:after="0" w:line="240" w:lineRule="auto"/>
        <w:rPr>
          <w:b/>
        </w:rPr>
      </w:pPr>
    </w:p>
    <w:p w:rsidR="00243016" w:rsidRDefault="00243016" w:rsidP="00243016">
      <w:pPr>
        <w:spacing w:after="0" w:line="240" w:lineRule="auto"/>
      </w:pPr>
      <w:r w:rsidRPr="00243016">
        <w:rPr>
          <w:b/>
        </w:rPr>
        <w:t>Kapcsolatfelvétel és információ:</w:t>
      </w:r>
      <w:r>
        <w:t xml:space="preserve"> </w:t>
      </w:r>
      <w:hyperlink r:id="rId14" w:history="1">
        <w:r w:rsidRPr="00EF218B">
          <w:rPr>
            <w:rStyle w:val="Hiperhivatkozs"/>
          </w:rPr>
          <w:t>komatal@nmi.hu</w:t>
        </w:r>
      </w:hyperlink>
      <w:r>
        <w:t xml:space="preserve"> </w:t>
      </w:r>
    </w:p>
    <w:p w:rsidR="00243016" w:rsidRDefault="00243016" w:rsidP="00243016">
      <w:r w:rsidRPr="00C35500">
        <w:rPr>
          <w:b/>
        </w:rPr>
        <w:t>A program weboldala</w:t>
      </w:r>
      <w:r>
        <w:rPr>
          <w:b/>
        </w:rPr>
        <w:t>, ahol a zsűrizett alkotások és alkotóik megtekinthetők</w:t>
      </w:r>
      <w:r w:rsidRPr="00C35500">
        <w:rPr>
          <w:b/>
        </w:rPr>
        <w:t xml:space="preserve">: </w:t>
      </w:r>
      <w:hyperlink r:id="rId15" w:history="1">
        <w:r w:rsidRPr="00EF218B">
          <w:rPr>
            <w:rStyle w:val="Hiperhivatkozs"/>
          </w:rPr>
          <w:t>www.komatalprogram.hu</w:t>
        </w:r>
      </w:hyperlink>
      <w:r>
        <w:t xml:space="preserve"> </w:t>
      </w:r>
    </w:p>
    <w:sectPr w:rsidR="00243016" w:rsidSect="00D0779F">
      <w:footerReference w:type="default" r:id="rId16"/>
      <w:pgSz w:w="11906" w:h="16838"/>
      <w:pgMar w:top="1247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E0" w:rsidRDefault="00B052E0" w:rsidP="004C1D51">
      <w:pPr>
        <w:spacing w:after="0" w:line="240" w:lineRule="auto"/>
      </w:pPr>
      <w:r>
        <w:separator/>
      </w:r>
    </w:p>
  </w:endnote>
  <w:endnote w:type="continuationSeparator" w:id="0">
    <w:p w:rsidR="00B052E0" w:rsidRDefault="00B052E0" w:rsidP="004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425351"/>
      <w:docPartObj>
        <w:docPartGallery w:val="Page Numbers (Bottom of Page)"/>
        <w:docPartUnique/>
      </w:docPartObj>
    </w:sdtPr>
    <w:sdtEndPr/>
    <w:sdtContent>
      <w:p w:rsidR="004C1D51" w:rsidRDefault="004C1D5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C1">
          <w:rPr>
            <w:noProof/>
          </w:rPr>
          <w:t>2</w:t>
        </w:r>
        <w:r>
          <w:fldChar w:fldCharType="end"/>
        </w:r>
      </w:p>
    </w:sdtContent>
  </w:sdt>
  <w:p w:rsidR="004C1D51" w:rsidRDefault="004C1D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E0" w:rsidRDefault="00B052E0" w:rsidP="004C1D51">
      <w:pPr>
        <w:spacing w:after="0" w:line="240" w:lineRule="auto"/>
      </w:pPr>
      <w:r>
        <w:separator/>
      </w:r>
    </w:p>
  </w:footnote>
  <w:footnote w:type="continuationSeparator" w:id="0">
    <w:p w:rsidR="00B052E0" w:rsidRDefault="00B052E0" w:rsidP="004C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035"/>
    <w:multiLevelType w:val="hybridMultilevel"/>
    <w:tmpl w:val="3E84D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E72F6"/>
    <w:multiLevelType w:val="hybridMultilevel"/>
    <w:tmpl w:val="1D409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77E9"/>
    <w:multiLevelType w:val="multilevel"/>
    <w:tmpl w:val="70305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200E7438"/>
    <w:multiLevelType w:val="multilevel"/>
    <w:tmpl w:val="9528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522FE9"/>
    <w:multiLevelType w:val="hybridMultilevel"/>
    <w:tmpl w:val="865AD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35DB7"/>
    <w:multiLevelType w:val="hybridMultilevel"/>
    <w:tmpl w:val="E8106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70"/>
    <w:rsid w:val="002303AD"/>
    <w:rsid w:val="00243016"/>
    <w:rsid w:val="002E5048"/>
    <w:rsid w:val="003A7EDC"/>
    <w:rsid w:val="003F152C"/>
    <w:rsid w:val="00403170"/>
    <w:rsid w:val="00442884"/>
    <w:rsid w:val="00444FDD"/>
    <w:rsid w:val="00457239"/>
    <w:rsid w:val="004921B3"/>
    <w:rsid w:val="004C1D51"/>
    <w:rsid w:val="00522F3F"/>
    <w:rsid w:val="0056337D"/>
    <w:rsid w:val="005A5C53"/>
    <w:rsid w:val="005C016A"/>
    <w:rsid w:val="00622462"/>
    <w:rsid w:val="0063551C"/>
    <w:rsid w:val="006430C1"/>
    <w:rsid w:val="006660DD"/>
    <w:rsid w:val="0069765F"/>
    <w:rsid w:val="006D52C0"/>
    <w:rsid w:val="0071530D"/>
    <w:rsid w:val="007679E2"/>
    <w:rsid w:val="00792E94"/>
    <w:rsid w:val="008F67DA"/>
    <w:rsid w:val="009D2699"/>
    <w:rsid w:val="00B03758"/>
    <w:rsid w:val="00B052E0"/>
    <w:rsid w:val="00C35500"/>
    <w:rsid w:val="00D0779F"/>
    <w:rsid w:val="00D7473A"/>
    <w:rsid w:val="00DC1CFB"/>
    <w:rsid w:val="00E70D19"/>
    <w:rsid w:val="00FA365B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16274-2C09-42A2-A5C8-42A74084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444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D2699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444FD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6D52C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921B3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3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51"/>
  </w:style>
  <w:style w:type="paragraph" w:styleId="llb">
    <w:name w:val="footer"/>
    <w:basedOn w:val="Norml"/>
    <w:link w:val="llbChar"/>
    <w:uiPriority w:val="99"/>
    <w:unhideWhenUsed/>
    <w:rsid w:val="004C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51"/>
  </w:style>
  <w:style w:type="paragraph" w:styleId="Buborkszveg">
    <w:name w:val="Balloon Text"/>
    <w:basedOn w:val="Norml"/>
    <w:link w:val="BuborkszvegChar"/>
    <w:uiPriority w:val="99"/>
    <w:semiHidden/>
    <w:unhideWhenUsed/>
    <w:rsid w:val="005C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tal@nmi.hu" TargetMode="External"/><Relationship Id="rId13" Type="http://schemas.openxmlformats.org/officeDocument/2006/relationships/hyperlink" Target="https://komatalprogram.hu/upload/megyei_igazgatosagok_cimlista_2019_0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omatalprogram.hu/upload/adatkezelesi_tajekoztato_receptbekuldoknek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matalprogram.hu/upload/receptadatlap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matalprogram.hu" TargetMode="External"/><Relationship Id="rId10" Type="http://schemas.openxmlformats.org/officeDocument/2006/relationships/hyperlink" Target="mailto:komatal@nm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atal@nmi.hu" TargetMode="External"/><Relationship Id="rId14" Type="http://schemas.openxmlformats.org/officeDocument/2006/relationships/hyperlink" Target="mailto:komatal@nm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Rencsik Imola Emőke</dc:creator>
  <cp:keywords/>
  <dc:description/>
  <cp:lastModifiedBy>Terbe Rezső</cp:lastModifiedBy>
  <cp:revision>3</cp:revision>
  <cp:lastPrinted>2019-07-03T09:55:00Z</cp:lastPrinted>
  <dcterms:created xsi:type="dcterms:W3CDTF">2019-07-22T13:14:00Z</dcterms:created>
  <dcterms:modified xsi:type="dcterms:W3CDTF">2019-07-22T13:14:00Z</dcterms:modified>
</cp:coreProperties>
</file>