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68" w:rsidRPr="00376F83" w:rsidRDefault="00181768" w:rsidP="00181768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>Hálózatépítés az élő néphagyományért - közösségfejlesztés és tudásbővítés megvalósítása a civil társadalom bevonásával a határon átnyúló kulturális kapcsolatok erősítésén keresztül</w:t>
      </w:r>
    </w:p>
    <w:p w:rsidR="00181768" w:rsidRPr="00376F83" w:rsidRDefault="00181768" w:rsidP="00181768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>EFOP-1.12.1-17-2017-00022</w:t>
      </w:r>
    </w:p>
    <w:p w:rsidR="00181768" w:rsidRPr="00376F83" w:rsidRDefault="00181768" w:rsidP="00181768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35E61" w:rsidRPr="00F35E61" w:rsidRDefault="00F35E61" w:rsidP="00F35E61">
      <w:pPr>
        <w:jc w:val="center"/>
        <w:rPr>
          <w:rFonts w:ascii="Arial" w:hAnsi="Arial" w:cs="Arial"/>
          <w:sz w:val="22"/>
          <w:szCs w:val="22"/>
        </w:rPr>
      </w:pPr>
      <w:r w:rsidRPr="00F35E61">
        <w:rPr>
          <w:rFonts w:ascii="Arial" w:hAnsi="Arial" w:cs="Arial"/>
          <w:sz w:val="22"/>
          <w:szCs w:val="22"/>
        </w:rPr>
        <w:t xml:space="preserve">Híres írók, költők emlékének életben tartása </w:t>
      </w:r>
    </w:p>
    <w:p w:rsidR="00181768" w:rsidRPr="00376F83" w:rsidRDefault="00F35E61" w:rsidP="00F35E6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F35E61">
        <w:rPr>
          <w:rFonts w:ascii="Arial" w:hAnsi="Arial" w:cs="Arial"/>
          <w:sz w:val="22"/>
          <w:szCs w:val="22"/>
        </w:rPr>
        <w:t>irodalmi</w:t>
      </w:r>
      <w:proofErr w:type="gramEnd"/>
      <w:r w:rsidRPr="00F35E61">
        <w:rPr>
          <w:rFonts w:ascii="Arial" w:hAnsi="Arial" w:cs="Arial"/>
          <w:sz w:val="22"/>
          <w:szCs w:val="22"/>
        </w:rPr>
        <w:t xml:space="preserve"> nyári tábor</w:t>
      </w:r>
    </w:p>
    <w:p w:rsidR="00181768" w:rsidRPr="00376F83" w:rsidRDefault="00181768" w:rsidP="00181768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0049" w:rsidRDefault="00F35E61" w:rsidP="006F0049">
      <w:pPr>
        <w:tabs>
          <w:tab w:val="right" w:pos="9000"/>
        </w:tabs>
        <w:jc w:val="center"/>
        <w:rPr>
          <w:rFonts w:ascii="Arial" w:hAnsi="Arial" w:cs="Arial"/>
          <w:bCs/>
          <w:sz w:val="22"/>
          <w:szCs w:val="22"/>
        </w:rPr>
      </w:pPr>
      <w:r w:rsidRPr="00F35E61">
        <w:rPr>
          <w:rFonts w:ascii="Arial" w:hAnsi="Arial" w:cs="Arial"/>
          <w:bCs/>
          <w:sz w:val="22"/>
          <w:szCs w:val="22"/>
        </w:rPr>
        <w:t>Lakitelek, 2019. június 24-27.</w:t>
      </w:r>
    </w:p>
    <w:p w:rsidR="00F35E61" w:rsidRPr="00376F83" w:rsidRDefault="00F35E61" w:rsidP="006F0049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6F0049" w:rsidRPr="00376F83" w:rsidRDefault="006F0049" w:rsidP="006F0049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F83">
        <w:rPr>
          <w:rFonts w:ascii="Arial" w:hAnsi="Arial" w:cs="Arial"/>
          <w:b/>
          <w:bCs/>
          <w:sz w:val="22"/>
          <w:szCs w:val="22"/>
        </w:rPr>
        <w:t>Együttműködési megállapodás</w:t>
      </w:r>
    </w:p>
    <w:p w:rsidR="006F0049" w:rsidRPr="00376F83" w:rsidRDefault="006F0049" w:rsidP="006F0049">
      <w:pPr>
        <w:tabs>
          <w:tab w:val="left" w:pos="224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ab/>
      </w:r>
    </w:p>
    <w:p w:rsidR="006F0049" w:rsidRPr="00376F83" w:rsidRDefault="006F0049" w:rsidP="00AA1625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21CAE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amely létrejött egyrészről</w:t>
      </w:r>
      <w:r w:rsidR="00BF794F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2D63F1" w:rsidRPr="00376F83" w:rsidRDefault="002D63F1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376F83">
        <w:rPr>
          <w:rFonts w:ascii="Arial" w:eastAsiaTheme="minorHAnsi" w:hAnsi="Arial" w:cs="Arial"/>
          <w:sz w:val="22"/>
          <w:szCs w:val="22"/>
          <w:lang w:eastAsia="en-US"/>
        </w:rPr>
        <w:t>név</w:t>
      </w:r>
      <w:proofErr w:type="gramEnd"/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NMI Művelődési Intézet Nonprofit Közhasznú Kft.</w:t>
      </w: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376F83">
        <w:rPr>
          <w:rFonts w:ascii="Arial" w:eastAsiaTheme="minorHAnsi" w:hAnsi="Arial" w:cs="Arial"/>
          <w:sz w:val="22"/>
          <w:szCs w:val="22"/>
          <w:lang w:eastAsia="en-US"/>
        </w:rPr>
        <w:t>adószám</w:t>
      </w:r>
      <w:proofErr w:type="gramEnd"/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25542921-2-41</w:t>
      </w: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376F83">
        <w:rPr>
          <w:rFonts w:ascii="Arial" w:eastAsiaTheme="minorHAnsi" w:hAnsi="Arial" w:cs="Arial"/>
          <w:sz w:val="22"/>
          <w:szCs w:val="22"/>
          <w:lang w:eastAsia="en-US"/>
        </w:rPr>
        <w:t>székhely</w:t>
      </w:r>
      <w:proofErr w:type="gramEnd"/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1027 Budapest, Csalogány utca 47-49.</w:t>
      </w: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376F83">
        <w:rPr>
          <w:rFonts w:ascii="Arial" w:eastAsiaTheme="minorHAnsi" w:hAnsi="Arial" w:cs="Arial"/>
          <w:sz w:val="22"/>
          <w:szCs w:val="22"/>
          <w:lang w:eastAsia="en-US"/>
        </w:rPr>
        <w:t>képviseli</w:t>
      </w:r>
      <w:proofErr w:type="gramEnd"/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Závogyán Magdolna ügyvezető</w:t>
      </w:r>
      <w:r w:rsidR="00E97394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(a továbbiakban: Kedvezményezett),</w:t>
      </w:r>
    </w:p>
    <w:p w:rsidR="00236E45" w:rsidRPr="00376F83" w:rsidRDefault="00236E45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2D63F1" w:rsidRDefault="00621CAE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másrészről</w:t>
      </w:r>
    </w:p>
    <w:p w:rsidR="0043388E" w:rsidRDefault="00621CAE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5C1D0F" w:rsidRPr="00376F83">
        <w:rPr>
          <w:rFonts w:ascii="Arial" w:eastAsiaTheme="minorHAnsi" w:hAnsi="Arial" w:cs="Arial"/>
          <w:sz w:val="22"/>
          <w:szCs w:val="22"/>
          <w:lang w:eastAsia="en-US"/>
        </w:rPr>
        <w:t>programban részvevő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személy (a</w:t>
      </w:r>
      <w:r w:rsidR="002D053E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továbbiakban: Együttműködő fél)</w:t>
      </w:r>
    </w:p>
    <w:p w:rsidR="0043388E" w:rsidRDefault="0043388E" w:rsidP="0043388E">
      <w:pPr>
        <w:tabs>
          <w:tab w:val="center" w:pos="6804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43388E" w:rsidRDefault="0043388E" w:rsidP="0043388E">
      <w:pPr>
        <w:tabs>
          <w:tab w:val="center" w:pos="6804"/>
        </w:tabs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név: ______________________________</w:t>
      </w:r>
      <w:r w:rsidR="00D2285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</w:t>
      </w:r>
    </w:p>
    <w:p w:rsidR="0043388E" w:rsidRDefault="0043388E" w:rsidP="0043388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születési év: ________________________</w:t>
      </w:r>
      <w:r w:rsidR="00D2285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</w:t>
      </w:r>
    </w:p>
    <w:p w:rsidR="0043388E" w:rsidRDefault="0030613A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elérhetőség</w:t>
      </w:r>
      <w:r w:rsidR="009854F1">
        <w:rPr>
          <w:rFonts w:ascii="Arial" w:eastAsiaTheme="minorHAnsi" w:hAnsi="Arial" w:cs="Arial"/>
          <w:sz w:val="22"/>
          <w:szCs w:val="22"/>
          <w:lang w:eastAsia="en-US"/>
        </w:rPr>
        <w:t xml:space="preserve"> (e-mail, telefon)</w:t>
      </w:r>
      <w:r w:rsidR="00D22858">
        <w:rPr>
          <w:rFonts w:ascii="Arial" w:eastAsiaTheme="minorHAnsi" w:hAnsi="Arial" w:cs="Arial"/>
          <w:sz w:val="22"/>
          <w:szCs w:val="22"/>
          <w:lang w:eastAsia="en-US"/>
        </w:rPr>
        <w:t>: _________________________________________________</w:t>
      </w:r>
    </w:p>
    <w:p w:rsidR="00D22858" w:rsidRDefault="00D22858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21CAE" w:rsidRPr="00376F83" w:rsidRDefault="00621CAE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(Kedvezményezett és Együttműködő fél a továbbiakban együtt: Felek)</w:t>
      </w:r>
      <w:r w:rsidR="002D053E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között az alábbi feltételekkel:</w:t>
      </w:r>
    </w:p>
    <w:p w:rsidR="00236E45" w:rsidRPr="00376F83" w:rsidRDefault="00236E45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15E64" w:rsidRPr="00376F83" w:rsidRDefault="00E15E64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  <w:r w:rsidRPr="00376F83">
        <w:rPr>
          <w:rFonts w:ascii="Arial" w:hAnsi="Arial" w:cs="Arial"/>
          <w:b/>
          <w:bCs/>
          <w:sz w:val="22"/>
          <w:szCs w:val="22"/>
        </w:rPr>
        <w:t>Preambulum</w:t>
      </w: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71676" w:rsidRPr="00376F83" w:rsidRDefault="00E71676" w:rsidP="00AA16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program</w:t>
      </w:r>
      <w:r w:rsidR="00E861C1" w:rsidRPr="00376F83">
        <w:rPr>
          <w:rFonts w:ascii="Arial" w:eastAsiaTheme="minorHAnsi" w:hAnsi="Arial" w:cs="Arial"/>
          <w:sz w:val="22"/>
          <w:szCs w:val="22"/>
          <w:lang w:eastAsia="en-US"/>
        </w:rPr>
        <w:t>jaink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célja többek között a közösségfejlesztés, közösségi együttműködés javítása, fiatalok közéletbe való integrálása, önkéntesség multiplikálása, fiatalok közéleti aktivitásának növelése. Kulturális kapcsolatok bővítése elsősorban a civil társadalom bevonásával, szakmai tudás gyarapodásának elősegítése, a helyi kulturális identitás erősítése.</w:t>
      </w: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15E64" w:rsidRPr="00376F83" w:rsidRDefault="00E15E64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Felek az együttműködés érdekében a következők teljesítését vállalják:</w:t>
      </w:r>
    </w:p>
    <w:p w:rsidR="00802A5B" w:rsidRPr="00376F83" w:rsidRDefault="00802A5B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15E64" w:rsidRPr="00376F83" w:rsidRDefault="00E15E64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Kedvezményezett projektben vállalt kötelezettsége:</w:t>
      </w:r>
    </w:p>
    <w:p w:rsidR="00836E77" w:rsidRPr="00376F83" w:rsidRDefault="00836E77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0C8B" w:rsidRPr="00376F83" w:rsidRDefault="00E15E64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Kedvezményezett fél vállalja, hogy a projekt keretében</w:t>
      </w:r>
    </w:p>
    <w:p w:rsidR="00E15E64" w:rsidRPr="00376F83" w:rsidRDefault="00E15E64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bekapcsolódási lehetőségeket biztosít </w:t>
      </w:r>
      <w:r w:rsidR="00833874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projektbe</w:t>
      </w:r>
      <w:r w:rsidR="00833874" w:rsidRPr="00376F83">
        <w:rPr>
          <w:rFonts w:ascii="Arial" w:eastAsiaTheme="minorHAnsi" w:hAnsi="Arial" w:cs="Arial"/>
          <w:sz w:val="22"/>
          <w:szCs w:val="22"/>
          <w:lang w:eastAsia="en-US"/>
        </w:rPr>
        <w:t>n való részvéte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="00833874" w:rsidRPr="00376F83">
        <w:rPr>
          <w:rFonts w:ascii="Arial" w:eastAsiaTheme="minorHAnsi" w:hAnsi="Arial" w:cs="Arial"/>
          <w:sz w:val="22"/>
          <w:szCs w:val="22"/>
          <w:lang w:eastAsia="en-US"/>
        </w:rPr>
        <w:t>re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E15E64" w:rsidRPr="00376F83" w:rsidRDefault="002D053E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="00E15E64" w:rsidRPr="00376F83">
        <w:rPr>
          <w:rFonts w:ascii="Arial" w:eastAsiaTheme="minorHAnsi" w:hAnsi="Arial" w:cs="Arial"/>
          <w:sz w:val="22"/>
          <w:szCs w:val="22"/>
          <w:lang w:eastAsia="en-US"/>
        </w:rPr>
        <w:t>ehetővé teszi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az Együttműködő fél számára</w:t>
      </w:r>
      <w:r w:rsidR="00E15E64" w:rsidRPr="00376F83">
        <w:rPr>
          <w:rFonts w:ascii="Arial" w:eastAsiaTheme="minorHAnsi" w:hAnsi="Arial" w:cs="Arial"/>
          <w:sz w:val="22"/>
          <w:szCs w:val="22"/>
          <w:lang w:eastAsia="en-US"/>
        </w:rPr>
        <w:t>, hogy a projektben való részvételtől indoklás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15E64" w:rsidRPr="00376F83">
        <w:rPr>
          <w:rFonts w:ascii="Arial" w:eastAsiaTheme="minorHAnsi" w:hAnsi="Arial" w:cs="Arial"/>
          <w:sz w:val="22"/>
          <w:szCs w:val="22"/>
          <w:lang w:eastAsia="en-US"/>
        </w:rPr>
        <w:t>nélkül bármikor elálljon, és emiatt semmilyen hátrány ne érje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E15E64" w:rsidRPr="00376F83" w:rsidRDefault="00E15E64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az Együttműködő fél személyes adatait bizalmasan kezeli (lásd: </w:t>
      </w:r>
      <w:r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Adatvédelmi és személyes</w:t>
      </w:r>
      <w:r w:rsidR="00DF3509"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adatkezelési tájékoztató (előzetes tájékoztatás)</w:t>
      </w:r>
      <w:r w:rsidR="009E0C8B"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c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ímű dokumentum)</w:t>
      </w:r>
    </w:p>
    <w:p w:rsidR="00836E77" w:rsidRPr="00376F83" w:rsidRDefault="00836E77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programok ingyenes látogathatóságát</w:t>
      </w:r>
      <w:r w:rsidR="006D7BE4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biztosítja</w:t>
      </w:r>
      <w:r w:rsidR="00D777D9" w:rsidRPr="00376F8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D777D9" w:rsidRPr="00376F83" w:rsidRDefault="00D777D9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hAnsi="Arial" w:cs="Arial"/>
          <w:sz w:val="22"/>
          <w:szCs w:val="22"/>
        </w:rPr>
        <w:t>kiemelt figyelmet fordítunk a 25 év alatti korosztály bevonására.</w:t>
      </w:r>
    </w:p>
    <w:p w:rsidR="00E15E64" w:rsidRPr="00376F83" w:rsidRDefault="00E15E64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732013" w:rsidRPr="00376F83" w:rsidRDefault="004B6793" w:rsidP="00AA1625">
      <w:pPr>
        <w:tabs>
          <w:tab w:val="right" w:pos="900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Együttműködő fél projektben vállalt kötelezettsége:</w:t>
      </w:r>
    </w:p>
    <w:p w:rsidR="004B6793" w:rsidRPr="00376F83" w:rsidRDefault="004B6793" w:rsidP="00AA1625">
      <w:pPr>
        <w:tabs>
          <w:tab w:val="right" w:pos="9000"/>
        </w:tabs>
        <w:rPr>
          <w:rFonts w:ascii="Arial" w:hAnsi="Arial" w:cs="Arial"/>
          <w:bCs/>
          <w:sz w:val="22"/>
          <w:szCs w:val="22"/>
        </w:rPr>
      </w:pPr>
    </w:p>
    <w:p w:rsidR="007900A9" w:rsidRPr="00376F83" w:rsidRDefault="00030292" w:rsidP="00AA1625">
      <w:pPr>
        <w:jc w:val="left"/>
        <w:rPr>
          <w:rFonts w:ascii="Arial" w:hAnsi="Arial" w:cs="Arial"/>
          <w:bCs/>
          <w:sz w:val="22"/>
          <w:szCs w:val="22"/>
        </w:rPr>
      </w:pPr>
      <w:r w:rsidRPr="00376F83">
        <w:rPr>
          <w:rFonts w:ascii="Arial" w:hAnsi="Arial" w:cs="Arial"/>
          <w:bCs/>
          <w:sz w:val="22"/>
          <w:szCs w:val="22"/>
        </w:rPr>
        <w:lastRenderedPageBreak/>
        <w:t xml:space="preserve">A programon való részvétel </w:t>
      </w:r>
      <w:r w:rsidR="00B47FFC" w:rsidRPr="00376F83">
        <w:rPr>
          <w:rFonts w:ascii="Arial" w:hAnsi="Arial" w:cs="Arial"/>
          <w:bCs/>
          <w:sz w:val="22"/>
          <w:szCs w:val="22"/>
        </w:rPr>
        <w:t>alatt</w:t>
      </w:r>
    </w:p>
    <w:p w:rsidR="007900A9" w:rsidRPr="00376F83" w:rsidRDefault="00B47FFC" w:rsidP="00DF3509">
      <w:pPr>
        <w:pStyle w:val="Listaszerbekezds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betartja a közösségi és társas élet szabályait, ennek megfelelően kulturált magatartást tan</w:t>
      </w:r>
      <w:r w:rsidR="007900A9" w:rsidRPr="00376F83">
        <w:rPr>
          <w:rFonts w:ascii="Arial" w:hAnsi="Arial" w:cs="Arial"/>
          <w:sz w:val="22"/>
          <w:szCs w:val="22"/>
        </w:rPr>
        <w:t>ú</w:t>
      </w:r>
      <w:r w:rsidRPr="00376F83">
        <w:rPr>
          <w:rFonts w:ascii="Arial" w:hAnsi="Arial" w:cs="Arial"/>
          <w:sz w:val="22"/>
          <w:szCs w:val="22"/>
        </w:rPr>
        <w:t>sít</w:t>
      </w:r>
      <w:r w:rsidR="007900A9" w:rsidRPr="00376F83">
        <w:rPr>
          <w:rFonts w:ascii="Arial" w:hAnsi="Arial" w:cs="Arial"/>
          <w:sz w:val="22"/>
          <w:szCs w:val="22"/>
        </w:rPr>
        <w:t>,</w:t>
      </w:r>
    </w:p>
    <w:p w:rsidR="00030292" w:rsidRPr="00376F83" w:rsidRDefault="007900A9" w:rsidP="00DF3509">
      <w:pPr>
        <w:pStyle w:val="Listaszerbekezds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ügyel a</w:t>
      </w:r>
      <w:r w:rsidR="00B47FFC" w:rsidRPr="00376F83">
        <w:rPr>
          <w:rFonts w:ascii="Arial" w:hAnsi="Arial" w:cs="Arial"/>
          <w:sz w:val="22"/>
          <w:szCs w:val="22"/>
        </w:rPr>
        <w:t xml:space="preserve"> rendre és a tisztaságra</w:t>
      </w:r>
      <w:r w:rsidRPr="00376F83">
        <w:rPr>
          <w:rFonts w:ascii="Arial" w:hAnsi="Arial" w:cs="Arial"/>
          <w:sz w:val="22"/>
          <w:szCs w:val="22"/>
        </w:rPr>
        <w:t>,</w:t>
      </w:r>
    </w:p>
    <w:p w:rsidR="00353AE3" w:rsidRPr="00376F83" w:rsidRDefault="00353AE3" w:rsidP="00AA1625">
      <w:pPr>
        <w:jc w:val="left"/>
        <w:rPr>
          <w:rFonts w:ascii="Arial" w:hAnsi="Arial" w:cs="Arial"/>
          <w:bCs/>
          <w:sz w:val="22"/>
          <w:szCs w:val="22"/>
        </w:rPr>
      </w:pPr>
    </w:p>
    <w:p w:rsidR="00E71676" w:rsidRPr="00376F83" w:rsidRDefault="00E71676" w:rsidP="00AA1625">
      <w:pPr>
        <w:tabs>
          <w:tab w:val="left" w:pos="6125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Jelen megállapodás hatályba lépésének napja megegyezik a</w:t>
      </w:r>
      <w:r w:rsidR="002D053E" w:rsidRPr="00376F83">
        <w:rPr>
          <w:rFonts w:ascii="Arial" w:eastAsiaTheme="minorHAnsi" w:hAnsi="Arial" w:cs="Arial"/>
          <w:sz w:val="22"/>
          <w:szCs w:val="22"/>
          <w:lang w:eastAsia="en-US"/>
        </w:rPr>
        <w:t>z aláírás nap</w:t>
      </w:r>
      <w:r w:rsidR="00AA1625" w:rsidRPr="00376F83">
        <w:rPr>
          <w:rFonts w:ascii="Arial" w:eastAsiaTheme="minorHAnsi" w:hAnsi="Arial" w:cs="Arial"/>
          <w:sz w:val="22"/>
          <w:szCs w:val="22"/>
          <w:lang w:eastAsia="en-US"/>
        </w:rPr>
        <w:t>jával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. Jelen megállapodás hatályát veszíti</w:t>
      </w:r>
      <w:r w:rsidR="003A2BA3">
        <w:rPr>
          <w:rFonts w:ascii="Arial" w:eastAsiaTheme="minorHAnsi" w:hAnsi="Arial" w:cs="Arial"/>
          <w:sz w:val="22"/>
          <w:szCs w:val="22"/>
          <w:lang w:eastAsia="en-US"/>
        </w:rPr>
        <w:t xml:space="preserve"> a program </w:t>
      </w:r>
      <w:proofErr w:type="spellStart"/>
      <w:r w:rsidR="003A2BA3">
        <w:rPr>
          <w:rFonts w:ascii="Arial" w:eastAsiaTheme="minorHAnsi" w:hAnsi="Arial" w:cs="Arial"/>
          <w:sz w:val="22"/>
          <w:szCs w:val="22"/>
          <w:lang w:eastAsia="en-US"/>
        </w:rPr>
        <w:t>lezárultakor</w:t>
      </w:r>
      <w:proofErr w:type="spellEnd"/>
      <w:r w:rsidR="003A2BA3">
        <w:rPr>
          <w:rFonts w:ascii="Arial" w:eastAsiaTheme="minorHAnsi" w:hAnsi="Arial" w:cs="Arial"/>
          <w:sz w:val="22"/>
          <w:szCs w:val="22"/>
          <w:lang w:eastAsia="en-US"/>
        </w:rPr>
        <w:t>, de legkésőbb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2020.12.31-én.</w:t>
      </w: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71676" w:rsidRPr="00376F83" w:rsidRDefault="00E71676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Felek kijelentik, hogy jelen együttműködési megállapodás egy eredeti példányban készült, amely fizikailag a Kedvezményezett birtokában marad. Ugyanakkor bármely Együttműködő fél kérésére köteles Kedvezményezett – 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2016/679 rendelet, továbbá az információs önrendelkezési jogról és az információszabadságról szóló 2011. évi CXII. törvény előírásainak megfelelően – másolatot adni a jelen megállapodásról.</w:t>
      </w:r>
    </w:p>
    <w:p w:rsidR="000C4BD8" w:rsidRPr="00376F83" w:rsidRDefault="000C4BD8" w:rsidP="004B679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F0049" w:rsidRPr="00376F83" w:rsidRDefault="006F0049" w:rsidP="006F0049">
      <w:pPr>
        <w:jc w:val="left"/>
        <w:rPr>
          <w:rFonts w:ascii="Arial" w:hAnsi="Arial" w:cs="Arial"/>
          <w:sz w:val="22"/>
          <w:szCs w:val="22"/>
        </w:rPr>
      </w:pPr>
    </w:p>
    <w:p w:rsidR="00AA1625" w:rsidRPr="00376F83" w:rsidRDefault="0042736E" w:rsidP="006F0049">
      <w:pPr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__________________________, 2019.__________</w:t>
      </w:r>
    </w:p>
    <w:p w:rsidR="00A10028" w:rsidRPr="00376F83" w:rsidRDefault="00A10028" w:rsidP="006F0049">
      <w:pPr>
        <w:jc w:val="left"/>
        <w:rPr>
          <w:rFonts w:ascii="Arial" w:hAnsi="Arial" w:cs="Arial"/>
          <w:sz w:val="22"/>
          <w:szCs w:val="22"/>
        </w:rPr>
      </w:pPr>
    </w:p>
    <w:p w:rsidR="00A10028" w:rsidRPr="00376F83" w:rsidRDefault="00A10028" w:rsidP="006F0049">
      <w:pPr>
        <w:jc w:val="left"/>
        <w:rPr>
          <w:rFonts w:ascii="Arial" w:hAnsi="Arial" w:cs="Arial"/>
          <w:sz w:val="22"/>
          <w:szCs w:val="22"/>
        </w:rPr>
      </w:pPr>
    </w:p>
    <w:p w:rsidR="00AA1625" w:rsidRPr="00376F83" w:rsidRDefault="00AA1625" w:rsidP="006F0049">
      <w:pPr>
        <w:jc w:val="left"/>
        <w:rPr>
          <w:rFonts w:ascii="Arial" w:hAnsi="Arial" w:cs="Arial"/>
          <w:sz w:val="22"/>
          <w:szCs w:val="22"/>
        </w:rPr>
      </w:pPr>
    </w:p>
    <w:p w:rsidR="00280A06" w:rsidRPr="00376F83" w:rsidRDefault="00280A06">
      <w:pPr>
        <w:rPr>
          <w:rFonts w:ascii="Arial" w:hAnsi="Arial" w:cs="Arial"/>
          <w:b/>
          <w:sz w:val="22"/>
          <w:szCs w:val="22"/>
        </w:rPr>
      </w:pPr>
    </w:p>
    <w:p w:rsidR="00280A06" w:rsidRPr="00D1123F" w:rsidRDefault="00A10028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D1123F">
        <w:rPr>
          <w:rFonts w:ascii="Arial" w:hAnsi="Arial" w:cs="Arial"/>
          <w:sz w:val="22"/>
          <w:szCs w:val="22"/>
        </w:rPr>
        <w:t>_________________________________</w:t>
      </w:r>
      <w:r w:rsidR="00DF3509" w:rsidRPr="00D1123F">
        <w:rPr>
          <w:rFonts w:ascii="Arial" w:hAnsi="Arial" w:cs="Arial"/>
          <w:sz w:val="22"/>
          <w:szCs w:val="22"/>
        </w:rPr>
        <w:tab/>
      </w:r>
      <w:r w:rsidR="0042736E" w:rsidRPr="00D1123F">
        <w:rPr>
          <w:rFonts w:ascii="Arial" w:hAnsi="Arial" w:cs="Arial"/>
          <w:sz w:val="22"/>
          <w:szCs w:val="22"/>
        </w:rPr>
        <w:t>________</w:t>
      </w:r>
      <w:r w:rsidR="00280A06" w:rsidRPr="00D1123F">
        <w:rPr>
          <w:rFonts w:ascii="Arial" w:hAnsi="Arial" w:cs="Arial"/>
          <w:sz w:val="22"/>
          <w:szCs w:val="22"/>
        </w:rPr>
        <w:t>_____________________</w:t>
      </w:r>
    </w:p>
    <w:p w:rsidR="00280A06" w:rsidRPr="00376F83" w:rsidRDefault="00326433" w:rsidP="0009787F">
      <w:pPr>
        <w:tabs>
          <w:tab w:val="left" w:pos="851"/>
          <w:tab w:val="left" w:pos="5812"/>
        </w:tabs>
        <w:rPr>
          <w:rFonts w:ascii="Arial" w:hAnsi="Arial" w:cs="Arial"/>
          <w:sz w:val="22"/>
          <w:szCs w:val="22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06B09" w:rsidRPr="00376F83">
        <w:rPr>
          <w:rFonts w:ascii="Arial" w:eastAsiaTheme="minorHAnsi" w:hAnsi="Arial" w:cs="Arial"/>
          <w:sz w:val="22"/>
          <w:szCs w:val="22"/>
          <w:lang w:eastAsia="en-US"/>
        </w:rPr>
        <w:t>Együttműködő fél</w:t>
      </w:r>
      <w:r w:rsidR="002D63F1">
        <w:rPr>
          <w:rFonts w:ascii="Arial" w:eastAsiaTheme="minorHAnsi" w:hAnsi="Arial" w:cs="Arial"/>
          <w:sz w:val="22"/>
          <w:szCs w:val="22"/>
          <w:lang w:eastAsia="en-US"/>
        </w:rPr>
        <w:t xml:space="preserve"> aláírása</w:t>
      </w:r>
      <w:r w:rsidR="00DF3509" w:rsidRPr="00376F83">
        <w:rPr>
          <w:rFonts w:ascii="Arial" w:hAnsi="Arial" w:cs="Arial"/>
          <w:sz w:val="22"/>
          <w:szCs w:val="22"/>
        </w:rPr>
        <w:tab/>
      </w:r>
      <w:r w:rsidR="0009787F" w:rsidRPr="0009787F">
        <w:rPr>
          <w:rFonts w:ascii="Arial" w:hAnsi="Arial" w:cs="Arial"/>
          <w:sz w:val="22"/>
          <w:szCs w:val="22"/>
        </w:rPr>
        <w:t>Závogyán Magdolna</w:t>
      </w:r>
    </w:p>
    <w:p w:rsidR="0042736E" w:rsidRPr="00376F83" w:rsidRDefault="00DF3509" w:rsidP="00952D80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ab/>
      </w:r>
      <w:proofErr w:type="gramStart"/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ügyvezető</w:t>
      </w:r>
      <w:proofErr w:type="gramEnd"/>
    </w:p>
    <w:p w:rsidR="0009787F" w:rsidRDefault="0042736E" w:rsidP="0009787F">
      <w:pPr>
        <w:tabs>
          <w:tab w:val="left" w:pos="5812"/>
        </w:tabs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ab/>
      </w:r>
      <w:r w:rsidR="0009787F" w:rsidRPr="0009787F">
        <w:rPr>
          <w:rFonts w:ascii="Arial" w:hAnsi="Arial" w:cs="Arial"/>
          <w:sz w:val="22"/>
          <w:szCs w:val="22"/>
        </w:rPr>
        <w:t xml:space="preserve">NMI Művelődési Intézet </w:t>
      </w:r>
    </w:p>
    <w:p w:rsidR="00326433" w:rsidRPr="00376F83" w:rsidRDefault="0009787F" w:rsidP="0009787F">
      <w:pPr>
        <w:tabs>
          <w:tab w:val="left" w:pos="5954"/>
        </w:tabs>
        <w:ind w:left="581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09787F">
        <w:rPr>
          <w:rFonts w:ascii="Arial" w:hAnsi="Arial" w:cs="Arial"/>
          <w:sz w:val="22"/>
          <w:szCs w:val="22"/>
        </w:rPr>
        <w:t>onprofit Közhasznú Kft.</w:t>
      </w:r>
    </w:p>
    <w:p w:rsidR="0042736E" w:rsidRPr="00376F83" w:rsidRDefault="00326433" w:rsidP="00326433">
      <w:pPr>
        <w:tabs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ab/>
        <w:t>(Kedvezményezett)</w:t>
      </w:r>
    </w:p>
    <w:p w:rsidR="00280A06" w:rsidRPr="00376F83" w:rsidRDefault="00280A06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:rsidR="002D63F1" w:rsidRDefault="002D63F1" w:rsidP="00DF3509">
      <w:pPr>
        <w:tabs>
          <w:tab w:val="center" w:pos="6804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B17503" w:rsidRDefault="00B17503" w:rsidP="00DF3509">
      <w:pPr>
        <w:tabs>
          <w:tab w:val="center" w:pos="6804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2D63F1" w:rsidRDefault="00B17503" w:rsidP="00B17503">
      <w:pPr>
        <w:tabs>
          <w:tab w:val="center" w:pos="680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D1123F" w:rsidRDefault="00D1123F" w:rsidP="00B17503">
      <w:pPr>
        <w:tabs>
          <w:tab w:val="center" w:pos="6804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1123F">
        <w:rPr>
          <w:rFonts w:ascii="Arial" w:eastAsiaTheme="minorHAnsi" w:hAnsi="Arial" w:cs="Arial"/>
          <w:sz w:val="22"/>
          <w:szCs w:val="22"/>
          <w:lang w:eastAsia="en-US"/>
        </w:rPr>
        <w:t xml:space="preserve">Együttműködő fél </w:t>
      </w:r>
      <w:r w:rsidR="00B17503">
        <w:rPr>
          <w:rFonts w:ascii="Arial" w:eastAsiaTheme="minorHAnsi" w:hAnsi="Arial" w:cs="Arial"/>
          <w:sz w:val="22"/>
          <w:szCs w:val="22"/>
          <w:lang w:eastAsia="en-US"/>
        </w:rPr>
        <w:t xml:space="preserve">törvényes képviselője </w:t>
      </w:r>
      <w:r w:rsidRPr="00D1123F">
        <w:rPr>
          <w:rFonts w:ascii="Arial" w:eastAsiaTheme="minorHAnsi" w:hAnsi="Arial" w:cs="Arial"/>
          <w:sz w:val="22"/>
          <w:szCs w:val="22"/>
          <w:lang w:eastAsia="en-US"/>
        </w:rPr>
        <w:t>aláírása</w:t>
      </w:r>
    </w:p>
    <w:p w:rsidR="00B17503" w:rsidRPr="00D1123F" w:rsidRDefault="00B17503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:rsidR="00415506" w:rsidRPr="00376F83" w:rsidRDefault="00415506" w:rsidP="00A9643B">
      <w:pPr>
        <w:pStyle w:val="Listaszerbekezds"/>
        <w:numPr>
          <w:ilvl w:val="0"/>
          <w:numId w:val="4"/>
        </w:numPr>
        <w:tabs>
          <w:tab w:val="center" w:pos="6804"/>
        </w:tabs>
        <w:ind w:left="142" w:hanging="142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14 év alatti cselekvőképtelen személy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A9643B" w:rsidRPr="00376F83">
        <w:rPr>
          <w:rFonts w:ascii="Arial" w:hAnsi="Arial" w:cs="Arial"/>
          <w:sz w:val="22"/>
          <w:szCs w:val="22"/>
        </w:rPr>
        <w:t>- törvényes képviselői aláírás</w:t>
      </w:r>
      <w:r w:rsidR="003A2BA3">
        <w:rPr>
          <w:rFonts w:ascii="Arial" w:hAnsi="Arial" w:cs="Arial"/>
          <w:sz w:val="22"/>
          <w:szCs w:val="22"/>
        </w:rPr>
        <w:t>a</w:t>
      </w:r>
      <w:r w:rsidR="00A9643B" w:rsidRPr="00376F83">
        <w:rPr>
          <w:rFonts w:ascii="Arial" w:hAnsi="Arial" w:cs="Arial"/>
          <w:sz w:val="22"/>
          <w:szCs w:val="22"/>
        </w:rPr>
        <w:t xml:space="preserve"> szükséges</w:t>
      </w:r>
    </w:p>
    <w:p w:rsidR="00A9643B" w:rsidRPr="00376F83" w:rsidRDefault="00A9643B" w:rsidP="00A9643B">
      <w:pPr>
        <w:pStyle w:val="Listaszerbekezds"/>
        <w:numPr>
          <w:ilvl w:val="0"/>
          <w:numId w:val="4"/>
        </w:numPr>
        <w:tabs>
          <w:tab w:val="center" w:pos="6804"/>
        </w:tabs>
        <w:ind w:left="142" w:hanging="142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14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-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18 év között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-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korlátozottan cselekvőképes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-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résztvevő és törvényes képviselői aláírás</w:t>
      </w:r>
      <w:r w:rsidR="003A2BA3">
        <w:rPr>
          <w:rFonts w:ascii="Arial" w:hAnsi="Arial" w:cs="Arial"/>
          <w:sz w:val="22"/>
          <w:szCs w:val="22"/>
        </w:rPr>
        <w:t>a</w:t>
      </w:r>
      <w:r w:rsidRPr="00376F83">
        <w:rPr>
          <w:rFonts w:ascii="Arial" w:hAnsi="Arial" w:cs="Arial"/>
          <w:sz w:val="22"/>
          <w:szCs w:val="22"/>
        </w:rPr>
        <w:t xml:space="preserve"> szükséges</w:t>
      </w:r>
    </w:p>
    <w:p w:rsidR="00A9643B" w:rsidRPr="00376F83" w:rsidRDefault="00A9643B" w:rsidP="00A9643B">
      <w:pPr>
        <w:pStyle w:val="Listaszerbekezds"/>
        <w:numPr>
          <w:ilvl w:val="0"/>
          <w:numId w:val="4"/>
        </w:numPr>
        <w:tabs>
          <w:tab w:val="center" w:pos="6804"/>
        </w:tabs>
        <w:ind w:left="142" w:hanging="142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18</w:t>
      </w:r>
      <w:r w:rsidR="00D84AC1" w:rsidRPr="00376F83">
        <w:rPr>
          <w:rFonts w:ascii="Arial" w:hAnsi="Arial" w:cs="Arial"/>
          <w:sz w:val="22"/>
          <w:szCs w:val="22"/>
        </w:rPr>
        <w:t xml:space="preserve"> évet betöltött résztvevő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D84AC1" w:rsidRPr="00376F83">
        <w:rPr>
          <w:rFonts w:ascii="Arial" w:hAnsi="Arial" w:cs="Arial"/>
          <w:sz w:val="22"/>
          <w:szCs w:val="22"/>
        </w:rPr>
        <w:t>-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D84AC1" w:rsidRPr="00376F83">
        <w:rPr>
          <w:rFonts w:ascii="Arial" w:hAnsi="Arial" w:cs="Arial"/>
          <w:sz w:val="22"/>
          <w:szCs w:val="22"/>
        </w:rPr>
        <w:t>saját aláírása szükséges</w:t>
      </w:r>
    </w:p>
    <w:p w:rsidR="00A9643B" w:rsidRPr="00376F83" w:rsidRDefault="00A9643B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sectPr w:rsidR="00A9643B" w:rsidRPr="0037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891"/>
    <w:multiLevelType w:val="hybridMultilevel"/>
    <w:tmpl w:val="8CE6F60C"/>
    <w:lvl w:ilvl="0" w:tplc="D962090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2C11"/>
    <w:multiLevelType w:val="hybridMultilevel"/>
    <w:tmpl w:val="740454A4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5640"/>
    <w:multiLevelType w:val="hybridMultilevel"/>
    <w:tmpl w:val="1794C9B2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61D"/>
    <w:multiLevelType w:val="hybridMultilevel"/>
    <w:tmpl w:val="C93484A8"/>
    <w:lvl w:ilvl="0" w:tplc="E4867136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131B"/>
    <w:multiLevelType w:val="hybridMultilevel"/>
    <w:tmpl w:val="53AA1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49"/>
    <w:rsid w:val="00030292"/>
    <w:rsid w:val="000822CF"/>
    <w:rsid w:val="0009787F"/>
    <w:rsid w:val="000A1957"/>
    <w:rsid w:val="000C4BD8"/>
    <w:rsid w:val="001725EE"/>
    <w:rsid w:val="00181768"/>
    <w:rsid w:val="001A78D3"/>
    <w:rsid w:val="001D4877"/>
    <w:rsid w:val="001F68D1"/>
    <w:rsid w:val="002040FD"/>
    <w:rsid w:val="00220236"/>
    <w:rsid w:val="002277F9"/>
    <w:rsid w:val="00236E45"/>
    <w:rsid w:val="00280A06"/>
    <w:rsid w:val="00293339"/>
    <w:rsid w:val="002A3838"/>
    <w:rsid w:val="002C105B"/>
    <w:rsid w:val="002D053E"/>
    <w:rsid w:val="002D63F1"/>
    <w:rsid w:val="002F3559"/>
    <w:rsid w:val="0030613A"/>
    <w:rsid w:val="0031573A"/>
    <w:rsid w:val="00326433"/>
    <w:rsid w:val="003323C5"/>
    <w:rsid w:val="00341DEC"/>
    <w:rsid w:val="00353AE3"/>
    <w:rsid w:val="00376F83"/>
    <w:rsid w:val="003A2BA3"/>
    <w:rsid w:val="003C540F"/>
    <w:rsid w:val="004139F6"/>
    <w:rsid w:val="00415506"/>
    <w:rsid w:val="00417ED4"/>
    <w:rsid w:val="0042736E"/>
    <w:rsid w:val="0043388E"/>
    <w:rsid w:val="004410B5"/>
    <w:rsid w:val="00493599"/>
    <w:rsid w:val="004A1729"/>
    <w:rsid w:val="004B6793"/>
    <w:rsid w:val="005775DE"/>
    <w:rsid w:val="005803E9"/>
    <w:rsid w:val="00594578"/>
    <w:rsid w:val="005A69D0"/>
    <w:rsid w:val="005C1D0F"/>
    <w:rsid w:val="005D102D"/>
    <w:rsid w:val="005D33BE"/>
    <w:rsid w:val="00621CAE"/>
    <w:rsid w:val="00674006"/>
    <w:rsid w:val="006D7BE4"/>
    <w:rsid w:val="006F0049"/>
    <w:rsid w:val="007064D6"/>
    <w:rsid w:val="00732013"/>
    <w:rsid w:val="00764EF4"/>
    <w:rsid w:val="007900A9"/>
    <w:rsid w:val="007C7F43"/>
    <w:rsid w:val="007E682A"/>
    <w:rsid w:val="007E7062"/>
    <w:rsid w:val="00802A5B"/>
    <w:rsid w:val="00806B09"/>
    <w:rsid w:val="00833874"/>
    <w:rsid w:val="00836E77"/>
    <w:rsid w:val="00845216"/>
    <w:rsid w:val="00925D3C"/>
    <w:rsid w:val="00952D80"/>
    <w:rsid w:val="009662AC"/>
    <w:rsid w:val="009854F1"/>
    <w:rsid w:val="009E0C8B"/>
    <w:rsid w:val="00A10028"/>
    <w:rsid w:val="00A35D7D"/>
    <w:rsid w:val="00A44E7B"/>
    <w:rsid w:val="00A9643B"/>
    <w:rsid w:val="00AA1625"/>
    <w:rsid w:val="00B17503"/>
    <w:rsid w:val="00B4478D"/>
    <w:rsid w:val="00B47FFC"/>
    <w:rsid w:val="00B75AD4"/>
    <w:rsid w:val="00BA75CF"/>
    <w:rsid w:val="00BF794F"/>
    <w:rsid w:val="00C114F2"/>
    <w:rsid w:val="00C40949"/>
    <w:rsid w:val="00C844E4"/>
    <w:rsid w:val="00C939AE"/>
    <w:rsid w:val="00CB4260"/>
    <w:rsid w:val="00CF4A33"/>
    <w:rsid w:val="00D1123F"/>
    <w:rsid w:val="00D22858"/>
    <w:rsid w:val="00D777D9"/>
    <w:rsid w:val="00D84AC1"/>
    <w:rsid w:val="00DB1E9B"/>
    <w:rsid w:val="00DF3509"/>
    <w:rsid w:val="00E043F7"/>
    <w:rsid w:val="00E15E64"/>
    <w:rsid w:val="00E71676"/>
    <w:rsid w:val="00E861C1"/>
    <w:rsid w:val="00E91F58"/>
    <w:rsid w:val="00E97394"/>
    <w:rsid w:val="00EB67FE"/>
    <w:rsid w:val="00F35E61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858A-45DF-4375-BBAF-28E225B5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04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0049"/>
    <w:pPr>
      <w:keepNext/>
      <w:jc w:val="left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6F004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Listaszerbekezds">
    <w:name w:val="List Paragraph"/>
    <w:basedOn w:val="Norml"/>
    <w:uiPriority w:val="34"/>
    <w:qFormat/>
    <w:rsid w:val="0083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Bolega Gáborné</dc:creator>
  <cp:keywords/>
  <dc:description/>
  <cp:lastModifiedBy>Hegedűs Anett</cp:lastModifiedBy>
  <cp:revision>2</cp:revision>
  <dcterms:created xsi:type="dcterms:W3CDTF">2019-06-05T09:09:00Z</dcterms:created>
  <dcterms:modified xsi:type="dcterms:W3CDTF">2019-06-05T09:09:00Z</dcterms:modified>
</cp:coreProperties>
</file>