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C7351" w14:textId="77777777" w:rsidR="009556F8" w:rsidRPr="00456433" w:rsidRDefault="00456433" w:rsidP="00456433">
      <w:pPr>
        <w:jc w:val="center"/>
        <w:rPr>
          <w:b/>
        </w:rPr>
      </w:pPr>
      <w:r w:rsidRPr="00456433">
        <w:rPr>
          <w:b/>
        </w:rPr>
        <w:t>Tájékoztatás az információs önrendelkezési jogról és az információszabadságról szóló 2011. évi CXII. törvénnyel összhangban</w:t>
      </w:r>
    </w:p>
    <w:p w14:paraId="4A79D07D" w14:textId="77777777" w:rsidR="009A2705" w:rsidRDefault="009A2705" w:rsidP="00456433">
      <w:pPr>
        <w:jc w:val="both"/>
      </w:pPr>
    </w:p>
    <w:p w14:paraId="260FAB93" w14:textId="2C49C0FB" w:rsidR="00246EFF" w:rsidRPr="00246EFF" w:rsidRDefault="00246EFF" w:rsidP="00246EFF">
      <w:pPr>
        <w:jc w:val="both"/>
      </w:pPr>
      <w:r>
        <w:t xml:space="preserve">Az NMI Művelődési Intézet Nonprofit Közhasznú Kft. (a továbbiakban: NMI </w:t>
      </w:r>
      <w:proofErr w:type="spellStart"/>
      <w:r>
        <w:t>NKft</w:t>
      </w:r>
      <w:proofErr w:type="spellEnd"/>
      <w:r>
        <w:t xml:space="preserve">.) a személyes adatokat kizárólag az </w:t>
      </w:r>
      <w:r w:rsidRPr="00456433">
        <w:t xml:space="preserve">információs önrendelkezési jogról és az információszabadságról szóló 2011. évi CXII. törvény </w:t>
      </w:r>
      <w:r>
        <w:t xml:space="preserve">(a továbbiakban: </w:t>
      </w:r>
      <w:proofErr w:type="spellStart"/>
      <w:r>
        <w:t>Infotv</w:t>
      </w:r>
      <w:proofErr w:type="spellEnd"/>
      <w:r>
        <w:t>.) 4. §</w:t>
      </w:r>
      <w:proofErr w:type="spellStart"/>
      <w:r>
        <w:t>-a</w:t>
      </w:r>
      <w:proofErr w:type="spellEnd"/>
      <w:r>
        <w:t xml:space="preserve"> szerint, az adatkezelés elveinek megfelelően kezeli. </w:t>
      </w:r>
    </w:p>
    <w:p w14:paraId="5F6CBF46" w14:textId="77777777" w:rsidR="008B60A3" w:rsidRDefault="008B60A3" w:rsidP="008B60A3">
      <w:pPr>
        <w:spacing w:after="0" w:line="240" w:lineRule="auto"/>
        <w:jc w:val="both"/>
      </w:pPr>
      <w:r w:rsidRPr="008B60A3">
        <w:rPr>
          <w:u w:val="single"/>
        </w:rPr>
        <w:t>Az adatkezelő neve</w:t>
      </w:r>
      <w:r>
        <w:t>: NMI Művelődési Intézet Nonprofit Közhasznú Kft.</w:t>
      </w:r>
    </w:p>
    <w:p w14:paraId="5B0A4087" w14:textId="77777777" w:rsidR="00831319" w:rsidRDefault="00831319" w:rsidP="008B60A3">
      <w:pPr>
        <w:spacing w:after="0" w:line="240" w:lineRule="auto"/>
        <w:jc w:val="both"/>
      </w:pPr>
    </w:p>
    <w:p w14:paraId="335A607F" w14:textId="6D2232E2" w:rsidR="00831319" w:rsidRDefault="00831319" w:rsidP="008B60A3">
      <w:pPr>
        <w:spacing w:after="0" w:line="240" w:lineRule="auto"/>
        <w:jc w:val="both"/>
      </w:pPr>
      <w:r w:rsidRPr="00831319">
        <w:rPr>
          <w:u w:val="single"/>
        </w:rPr>
        <w:t>Az adatkezelő részéről az adatkezelésért felelős neve, elérhetősége</w:t>
      </w:r>
      <w:r>
        <w:t xml:space="preserve">: </w:t>
      </w:r>
      <w:r w:rsidR="00847AEB">
        <w:t>Kiss Mónika</w:t>
      </w:r>
      <w:r w:rsidR="00FE290C">
        <w:t>, telefon: 06-2</w:t>
      </w:r>
      <w:r w:rsidR="00911A62">
        <w:t>0-366-1485, e-mail: kiss.monika@nminkft.hu</w:t>
      </w:r>
    </w:p>
    <w:p w14:paraId="69F2DC22" w14:textId="77777777" w:rsidR="008B60A3" w:rsidRDefault="008B60A3" w:rsidP="008B60A3">
      <w:pPr>
        <w:spacing w:after="0" w:line="240" w:lineRule="auto"/>
        <w:jc w:val="both"/>
      </w:pPr>
    </w:p>
    <w:p w14:paraId="24F40049" w14:textId="77777777" w:rsidR="008B60A3" w:rsidRDefault="008B60A3" w:rsidP="008B60A3">
      <w:pPr>
        <w:spacing w:after="0" w:line="240" w:lineRule="auto"/>
        <w:jc w:val="both"/>
      </w:pPr>
      <w:r w:rsidRPr="008B60A3">
        <w:rPr>
          <w:u w:val="single"/>
        </w:rPr>
        <w:t>Az adatkezelő székhelye</w:t>
      </w:r>
      <w:r>
        <w:t>: 1027 Budapest, Csalogány utca 47-49.</w:t>
      </w:r>
    </w:p>
    <w:p w14:paraId="3FBBB4A1" w14:textId="77777777" w:rsidR="008B60A3" w:rsidRDefault="008B60A3" w:rsidP="008B60A3">
      <w:pPr>
        <w:spacing w:after="0" w:line="240" w:lineRule="auto"/>
        <w:jc w:val="both"/>
      </w:pPr>
    </w:p>
    <w:p w14:paraId="1F0D629A" w14:textId="77777777" w:rsidR="008B60A3" w:rsidRDefault="008B60A3" w:rsidP="008B60A3">
      <w:pPr>
        <w:spacing w:after="0" w:line="240" w:lineRule="auto"/>
        <w:jc w:val="both"/>
      </w:pPr>
      <w:r w:rsidRPr="008B60A3">
        <w:rPr>
          <w:u w:val="single"/>
        </w:rPr>
        <w:t>Az adatkezelő elérhetősége</w:t>
      </w:r>
      <w:r>
        <w:t xml:space="preserve">: +36 1 611 7500; </w:t>
      </w:r>
      <w:hyperlink r:id="rId5" w:history="1">
        <w:r w:rsidRPr="00CE7B4C">
          <w:rPr>
            <w:rStyle w:val="Hiperhivatkozs"/>
          </w:rPr>
          <w:t>titkarsag@nminkft.hu</w:t>
        </w:r>
      </w:hyperlink>
    </w:p>
    <w:p w14:paraId="5F8C66D0" w14:textId="77777777" w:rsidR="008B60A3" w:rsidRDefault="008B60A3" w:rsidP="008B60A3">
      <w:pPr>
        <w:spacing w:after="0" w:line="240" w:lineRule="auto"/>
        <w:jc w:val="both"/>
      </w:pPr>
    </w:p>
    <w:p w14:paraId="64275A1D" w14:textId="43F7FB62" w:rsidR="008E7229" w:rsidRDefault="00B815D0" w:rsidP="008B60A3">
      <w:pPr>
        <w:spacing w:after="0" w:line="240" w:lineRule="auto"/>
        <w:jc w:val="both"/>
      </w:pPr>
      <w:r w:rsidRPr="008B60A3">
        <w:rPr>
          <w:u w:val="single"/>
        </w:rPr>
        <w:t>Az érintettek köre:</w:t>
      </w:r>
      <w:r>
        <w:t xml:space="preserve"> az NMI </w:t>
      </w:r>
      <w:proofErr w:type="spellStart"/>
      <w:r>
        <w:t>NKft</w:t>
      </w:r>
      <w:proofErr w:type="spellEnd"/>
      <w:r>
        <w:t xml:space="preserve">. által, a </w:t>
      </w:r>
      <w:r w:rsidR="00F95015">
        <w:t>135+1=a jövő zenéje</w:t>
      </w:r>
      <w:r>
        <w:t xml:space="preserve"> program keretében meghirdetett pályázati felhívásra jelentkezők, azok képviselői, kapcsolattartói.</w:t>
      </w:r>
    </w:p>
    <w:p w14:paraId="584C66CA" w14:textId="77777777" w:rsidR="008E7229" w:rsidRDefault="008E7229" w:rsidP="008B60A3">
      <w:pPr>
        <w:spacing w:after="0" w:line="240" w:lineRule="auto"/>
        <w:jc w:val="both"/>
      </w:pPr>
    </w:p>
    <w:p w14:paraId="0A6CE9E7" w14:textId="1B20E70C" w:rsidR="00632D80" w:rsidRDefault="008E7229" w:rsidP="008B60A3">
      <w:pPr>
        <w:spacing w:after="0" w:line="240" w:lineRule="auto"/>
        <w:jc w:val="both"/>
      </w:pPr>
      <w:r w:rsidRPr="008E7229">
        <w:rPr>
          <w:u w:val="single"/>
        </w:rPr>
        <w:t>Kezelt adatok köre</w:t>
      </w:r>
      <w:r>
        <w:t>: a pályázatban megadott személyes adatok.</w:t>
      </w:r>
      <w:r w:rsidR="00B815D0">
        <w:t xml:space="preserve"> </w:t>
      </w:r>
    </w:p>
    <w:p w14:paraId="28513499" w14:textId="77777777" w:rsidR="008B60A3" w:rsidRDefault="008B60A3" w:rsidP="008B60A3">
      <w:pPr>
        <w:spacing w:after="0" w:line="240" w:lineRule="auto"/>
        <w:jc w:val="both"/>
      </w:pPr>
    </w:p>
    <w:p w14:paraId="461CDA76" w14:textId="10D20D97" w:rsidR="00CF44CD" w:rsidRPr="00E34186" w:rsidRDefault="00CF44CD" w:rsidP="008B60A3">
      <w:pPr>
        <w:spacing w:after="0" w:line="240" w:lineRule="auto"/>
        <w:jc w:val="both"/>
        <w:rPr>
          <w:u w:val="single"/>
        </w:rPr>
      </w:pPr>
      <w:r>
        <w:t xml:space="preserve">Az NMI </w:t>
      </w:r>
      <w:proofErr w:type="spellStart"/>
      <w:r>
        <w:t>NKft</w:t>
      </w:r>
      <w:proofErr w:type="spellEnd"/>
      <w:r>
        <w:t xml:space="preserve">. jogi személyek jelentkezését várja, ennek megfelelően – nyertesség esetén - jogi </w:t>
      </w:r>
      <w:proofErr w:type="gramStart"/>
      <w:r>
        <w:t>személyekkel</w:t>
      </w:r>
      <w:proofErr w:type="gramEnd"/>
      <w:r>
        <w:t xml:space="preserve"> köt szerződést</w:t>
      </w:r>
      <w:r w:rsidR="008B60A3">
        <w:t>, azokkal létesít jogviszonyt</w:t>
      </w:r>
      <w:r>
        <w:t xml:space="preserve">. </w:t>
      </w:r>
      <w:proofErr w:type="gramStart"/>
      <w:r>
        <w:t xml:space="preserve">Az NMI </w:t>
      </w:r>
      <w:proofErr w:type="spellStart"/>
      <w:r>
        <w:t>NKft</w:t>
      </w:r>
      <w:proofErr w:type="spellEnd"/>
      <w:r>
        <w:t xml:space="preserve">. felhívja a felhívásra jelentkezők figyelmét, hogy a </w:t>
      </w:r>
      <w:r w:rsidR="00F95015">
        <w:t>135+1=a jövő zenéje</w:t>
      </w:r>
      <w:r>
        <w:t xml:space="preserve"> program keretében megvalósítandó projektekben résztvevő természetes személyek esetében a nyertes jogi személy minősül adatkezelőnek, </w:t>
      </w:r>
      <w:r w:rsidRPr="00E34186">
        <w:rPr>
          <w:u w:val="single"/>
        </w:rPr>
        <w:t xml:space="preserve">így a nyertes jogi személy </w:t>
      </w:r>
      <w:r w:rsidR="008B60A3" w:rsidRPr="00E34186">
        <w:rPr>
          <w:u w:val="single"/>
        </w:rPr>
        <w:t xml:space="preserve">feladata és </w:t>
      </w:r>
      <w:r w:rsidRPr="00E34186">
        <w:rPr>
          <w:u w:val="single"/>
        </w:rPr>
        <w:t>felelőssége, hogy az érintett természetes személyek részéről a</w:t>
      </w:r>
      <w:r w:rsidR="008B60A3" w:rsidRPr="00E34186">
        <w:rPr>
          <w:u w:val="single"/>
        </w:rPr>
        <w:t xml:space="preserve"> személyes</w:t>
      </w:r>
      <w:r w:rsidRPr="00E34186">
        <w:rPr>
          <w:u w:val="single"/>
        </w:rPr>
        <w:t xml:space="preserve"> adat</w:t>
      </w:r>
      <w:r w:rsidR="008B60A3" w:rsidRPr="00E34186">
        <w:rPr>
          <w:u w:val="single"/>
        </w:rPr>
        <w:t>ok kezeléséhez</w:t>
      </w:r>
      <w:r w:rsidRPr="00E34186">
        <w:rPr>
          <w:u w:val="single"/>
        </w:rPr>
        <w:t xml:space="preserve"> szükséges hozzájáruló nyilatkozatokat beszerezze</w:t>
      </w:r>
      <w:r w:rsidR="001D779D" w:rsidRPr="00E34186">
        <w:rPr>
          <w:u w:val="single"/>
        </w:rPr>
        <w:t xml:space="preserve"> - </w:t>
      </w:r>
      <w:r w:rsidRPr="00E34186">
        <w:rPr>
          <w:u w:val="single"/>
        </w:rPr>
        <w:t xml:space="preserve">különös tekintettel a nyertes projektekben résztvevő természetes személyekről készült kép- és hangfelvétel nyilvánossághoz </w:t>
      </w:r>
      <w:r w:rsidR="001D779D" w:rsidRPr="00E34186">
        <w:rPr>
          <w:u w:val="single"/>
        </w:rPr>
        <w:t xml:space="preserve">közvetítésére - , </w:t>
      </w:r>
      <w:r w:rsidR="00F43903" w:rsidRPr="00E34186">
        <w:rPr>
          <w:u w:val="single"/>
        </w:rPr>
        <w:t>továbbá a szükséges bejelentéseket megtegye, engedélyeket megszerezze</w:t>
      </w:r>
      <w:proofErr w:type="gramEnd"/>
      <w:r w:rsidR="00F43903" w:rsidRPr="00E34186">
        <w:rPr>
          <w:u w:val="single"/>
        </w:rPr>
        <w:t xml:space="preserve">. </w:t>
      </w:r>
    </w:p>
    <w:p w14:paraId="0F56095B" w14:textId="77777777" w:rsidR="00632D80" w:rsidRDefault="00632D80" w:rsidP="008B60A3">
      <w:pPr>
        <w:spacing w:after="0" w:line="240" w:lineRule="auto"/>
        <w:jc w:val="both"/>
      </w:pPr>
    </w:p>
    <w:p w14:paraId="711DBB56" w14:textId="5811BA38" w:rsidR="001A1C01" w:rsidRDefault="001A1C01" w:rsidP="00456433">
      <w:pPr>
        <w:jc w:val="both"/>
      </w:pPr>
      <w:r>
        <w:t xml:space="preserve">Az NMI </w:t>
      </w:r>
      <w:proofErr w:type="spellStart"/>
      <w:r>
        <w:t>NKft</w:t>
      </w:r>
      <w:proofErr w:type="spellEnd"/>
      <w:r>
        <w:t xml:space="preserve">. az </w:t>
      </w:r>
      <w:proofErr w:type="spellStart"/>
      <w:r>
        <w:t>Infotv</w:t>
      </w:r>
      <w:proofErr w:type="spellEnd"/>
      <w:r>
        <w:t xml:space="preserve">. </w:t>
      </w:r>
      <w:r w:rsidR="004F0548">
        <w:t>20.§</w:t>
      </w:r>
      <w:proofErr w:type="spellStart"/>
      <w:r w:rsidR="004F0548">
        <w:t>-ának</w:t>
      </w:r>
      <w:proofErr w:type="spellEnd"/>
      <w:r w:rsidR="004F0548">
        <w:t xml:space="preserve"> (1)-(</w:t>
      </w:r>
      <w:r w:rsidR="00C312BB">
        <w:t>2</w:t>
      </w:r>
      <w:r w:rsidR="004F0548">
        <w:t>)</w:t>
      </w:r>
      <w:r w:rsidR="00BC239C">
        <w:t xml:space="preserve"> bekezdéseiben foglaltaknak megfelelően tájékoztatja az érintetteteket, hogy</w:t>
      </w:r>
    </w:p>
    <w:p w14:paraId="1CA8B86E" w14:textId="30C9C91B" w:rsidR="00BC239C" w:rsidRDefault="00BC239C" w:rsidP="002B5951">
      <w:pPr>
        <w:pStyle w:val="Listaszerbekezds"/>
        <w:numPr>
          <w:ilvl w:val="0"/>
          <w:numId w:val="4"/>
        </w:numPr>
        <w:jc w:val="both"/>
      </w:pPr>
      <w:r w:rsidRPr="00341FFB">
        <w:rPr>
          <w:u w:val="single"/>
        </w:rPr>
        <w:t>az adatkezelés célja</w:t>
      </w:r>
      <w:r>
        <w:t xml:space="preserve">: a </w:t>
      </w:r>
      <w:r w:rsidR="00F95015">
        <w:t xml:space="preserve">135+1=a jövő zenéje </w:t>
      </w:r>
      <w:r w:rsidR="0018013F">
        <w:t>program megvalósítása;</w:t>
      </w:r>
    </w:p>
    <w:p w14:paraId="0FB80617" w14:textId="60659B37" w:rsidR="00BC239C" w:rsidRDefault="00BC239C" w:rsidP="002B5951">
      <w:pPr>
        <w:pStyle w:val="Listaszerbekezds"/>
        <w:numPr>
          <w:ilvl w:val="0"/>
          <w:numId w:val="4"/>
        </w:numPr>
        <w:jc w:val="both"/>
      </w:pPr>
      <w:r w:rsidRPr="00341FFB">
        <w:rPr>
          <w:u w:val="single"/>
        </w:rPr>
        <w:t>az adatkezelés</w:t>
      </w:r>
      <w:r w:rsidR="0018013F" w:rsidRPr="00341FFB">
        <w:rPr>
          <w:u w:val="single"/>
        </w:rPr>
        <w:t xml:space="preserve"> jogalapja</w:t>
      </w:r>
      <w:r w:rsidR="0018013F">
        <w:t>:</w:t>
      </w:r>
      <w:r>
        <w:t xml:space="preserve"> az érintett hozzájárulása </w:t>
      </w:r>
      <w:r w:rsidR="0018013F">
        <w:t xml:space="preserve">az </w:t>
      </w:r>
      <w:proofErr w:type="spellStart"/>
      <w:r w:rsidR="0018013F">
        <w:t>Infotv</w:t>
      </w:r>
      <w:proofErr w:type="spellEnd"/>
      <w:r w:rsidR="0018013F">
        <w:t xml:space="preserve">. </w:t>
      </w:r>
      <w:r>
        <w:t xml:space="preserve">5.§ (1) </w:t>
      </w:r>
      <w:r w:rsidR="0018013F">
        <w:t xml:space="preserve">bekezdésének </w:t>
      </w:r>
      <w:r>
        <w:t>a</w:t>
      </w:r>
      <w:r w:rsidR="0018013F">
        <w:t>.) pontja alapján;</w:t>
      </w:r>
      <w:r w:rsidR="006B5D10">
        <w:t xml:space="preserve"> az érintett a pályázat benyújtásával kifejezett hozzájárulását adja az általa önkéntesen megadott személyes adatainak kezeléséhez;</w:t>
      </w:r>
    </w:p>
    <w:p w14:paraId="21CE67B0" w14:textId="127773EE" w:rsidR="0018013F" w:rsidRDefault="0018013F" w:rsidP="002B5951">
      <w:pPr>
        <w:pStyle w:val="Listaszerbekezds"/>
        <w:numPr>
          <w:ilvl w:val="0"/>
          <w:numId w:val="4"/>
        </w:numPr>
        <w:jc w:val="both"/>
      </w:pPr>
      <w:r w:rsidRPr="00341FFB">
        <w:rPr>
          <w:u w:val="single"/>
        </w:rPr>
        <w:t>az adatkezelésre jogosult személyek</w:t>
      </w:r>
      <w:r>
        <w:t xml:space="preserve">: az adatok kezelésére kizárólag az NMI </w:t>
      </w:r>
      <w:proofErr w:type="spellStart"/>
      <w:r>
        <w:t>NKft</w:t>
      </w:r>
      <w:proofErr w:type="spellEnd"/>
      <w:r>
        <w:t xml:space="preserve">. </w:t>
      </w:r>
      <w:r w:rsidR="00FD3260">
        <w:t>Szakmai Szolgáltatások Igazgatóságának, Gazdasági Igazgatóságának</w:t>
      </w:r>
      <w:r w:rsidR="002778DC">
        <w:t>, Társadalmi Kapcsolatok Igazgatóságának</w:t>
      </w:r>
      <w:r w:rsidR="00FD3260">
        <w:t xml:space="preserve"> </w:t>
      </w:r>
      <w:r>
        <w:t>munka</w:t>
      </w:r>
      <w:r w:rsidR="00FD3260">
        <w:t>vállalói, valamint</w:t>
      </w:r>
      <w:r>
        <w:t xml:space="preserve"> </w:t>
      </w:r>
      <w:r w:rsidR="00FD3260">
        <w:t xml:space="preserve">a Megyei Irodák erre a feladatra kijelölt munkavállalói </w:t>
      </w:r>
      <w:r>
        <w:t>jogosultak;</w:t>
      </w:r>
    </w:p>
    <w:p w14:paraId="10873D24" w14:textId="77777777" w:rsidR="0018013F" w:rsidRDefault="0018013F" w:rsidP="002B5951">
      <w:pPr>
        <w:pStyle w:val="Listaszerbekezds"/>
        <w:numPr>
          <w:ilvl w:val="0"/>
          <w:numId w:val="4"/>
        </w:numPr>
        <w:jc w:val="both"/>
      </w:pPr>
      <w:r w:rsidRPr="00341FFB">
        <w:rPr>
          <w:u w:val="single"/>
        </w:rPr>
        <w:t>az adatkezelés időtartama</w:t>
      </w:r>
      <w:r>
        <w:t xml:space="preserve">: </w:t>
      </w:r>
    </w:p>
    <w:p w14:paraId="2F414C7F" w14:textId="010D95D3" w:rsidR="0018013F" w:rsidRDefault="0018013F" w:rsidP="0018013F">
      <w:pPr>
        <w:pStyle w:val="Listaszerbekezds"/>
        <w:numPr>
          <w:ilvl w:val="1"/>
          <w:numId w:val="1"/>
        </w:numPr>
        <w:jc w:val="both"/>
      </w:pPr>
      <w:r>
        <w:t xml:space="preserve">az adatkezelés kezdete: a </w:t>
      </w:r>
      <w:r w:rsidR="00F95015">
        <w:t>135+1=a jövő zenéje</w:t>
      </w:r>
      <w:r>
        <w:t xml:space="preserve"> program keretében </w:t>
      </w:r>
      <w:r w:rsidR="008E61BF">
        <w:t>a</w:t>
      </w:r>
      <w:r>
        <w:t xml:space="preserve"> </w:t>
      </w:r>
      <w:r w:rsidR="00F95015">
        <w:t>projekt</w:t>
      </w:r>
      <w:bookmarkStart w:id="0" w:name="_GoBack"/>
      <w:bookmarkEnd w:id="0"/>
      <w:r>
        <w:t xml:space="preserve"> benyújtása</w:t>
      </w:r>
    </w:p>
    <w:p w14:paraId="77206360" w14:textId="77777777" w:rsidR="0018013F" w:rsidRDefault="0018013F" w:rsidP="0018013F">
      <w:pPr>
        <w:pStyle w:val="Listaszerbekezds"/>
        <w:numPr>
          <w:ilvl w:val="1"/>
          <w:numId w:val="1"/>
        </w:numPr>
        <w:jc w:val="both"/>
      </w:pPr>
      <w:r>
        <w:t xml:space="preserve">az adatkezelés vége (az adat törlési határideje): </w:t>
      </w:r>
    </w:p>
    <w:p w14:paraId="4F3A310D" w14:textId="7B88AC1B" w:rsidR="0018013F" w:rsidRDefault="0018013F" w:rsidP="0018013F">
      <w:pPr>
        <w:pStyle w:val="Listaszerbekezds"/>
        <w:numPr>
          <w:ilvl w:val="2"/>
          <w:numId w:val="1"/>
        </w:numPr>
        <w:jc w:val="both"/>
      </w:pPr>
      <w:r>
        <w:t xml:space="preserve">a pályázat kedvező elbírálása esetén </w:t>
      </w:r>
      <w:r w:rsidR="00847AEB">
        <w:t xml:space="preserve">2019. december 31. </w:t>
      </w:r>
      <w:r w:rsidR="002745CF">
        <w:t>napjáig;</w:t>
      </w:r>
    </w:p>
    <w:p w14:paraId="1CC88E59" w14:textId="5509A101" w:rsidR="00A97690" w:rsidRDefault="00A97690" w:rsidP="0018013F">
      <w:pPr>
        <w:pStyle w:val="Listaszerbekezds"/>
        <w:numPr>
          <w:ilvl w:val="2"/>
          <w:numId w:val="1"/>
        </w:numPr>
        <w:jc w:val="both"/>
      </w:pPr>
      <w:r>
        <w:t>a pályázat elutasítása esetén az elutasításról szóló döntés közléséig;</w:t>
      </w:r>
    </w:p>
    <w:p w14:paraId="0678A960" w14:textId="796F5403" w:rsidR="002745CF" w:rsidRDefault="002745CF" w:rsidP="002745CF">
      <w:pPr>
        <w:pStyle w:val="Listaszerbekezds"/>
        <w:numPr>
          <w:ilvl w:val="2"/>
          <w:numId w:val="1"/>
        </w:numPr>
        <w:jc w:val="both"/>
      </w:pPr>
      <w:r>
        <w:t xml:space="preserve">az érintett adatainak törlése iránti kérelme esetén a kérelem NMI </w:t>
      </w:r>
      <w:proofErr w:type="spellStart"/>
      <w:r>
        <w:t>NKft.-hez</w:t>
      </w:r>
      <w:proofErr w:type="spellEnd"/>
      <w:r>
        <w:t xml:space="preserve"> való beérkezésétől számított </w:t>
      </w:r>
      <w:r w:rsidR="008E61BF">
        <w:t xml:space="preserve">legfeljebb </w:t>
      </w:r>
      <w:r>
        <w:t>25 napon belül</w:t>
      </w:r>
      <w:r w:rsidR="00EF24F0">
        <w:t>;</w:t>
      </w:r>
    </w:p>
    <w:p w14:paraId="7E57EB4C" w14:textId="5F9F59B3" w:rsidR="002353ED" w:rsidRDefault="002353ED" w:rsidP="002745CF">
      <w:pPr>
        <w:pStyle w:val="Listaszerbekezds"/>
        <w:numPr>
          <w:ilvl w:val="2"/>
          <w:numId w:val="1"/>
        </w:numPr>
        <w:jc w:val="both"/>
      </w:pPr>
      <w:proofErr w:type="spellStart"/>
      <w:r>
        <w:lastRenderedPageBreak/>
        <w:t>Infotv</w:t>
      </w:r>
      <w:proofErr w:type="spellEnd"/>
      <w:r>
        <w:t xml:space="preserve">. 17.§ (2) </w:t>
      </w:r>
      <w:r w:rsidR="00FE4F40">
        <w:t>bekezdésében</w:t>
      </w:r>
      <w:r w:rsidR="00EF24F0">
        <w:t xml:space="preserve"> foglalt esetekben.</w:t>
      </w:r>
    </w:p>
    <w:p w14:paraId="5E067FB2" w14:textId="7F40FF64" w:rsidR="002745CF" w:rsidRDefault="002745CF" w:rsidP="002B5951">
      <w:pPr>
        <w:pStyle w:val="Listaszerbekezds"/>
        <w:numPr>
          <w:ilvl w:val="0"/>
          <w:numId w:val="4"/>
        </w:numPr>
        <w:jc w:val="both"/>
      </w:pPr>
      <w:r w:rsidRPr="00341FFB">
        <w:rPr>
          <w:u w:val="single"/>
        </w:rPr>
        <w:t>az adatok megismerésére jogosultak</w:t>
      </w:r>
      <w:r>
        <w:t xml:space="preserve">: </w:t>
      </w:r>
      <w:r w:rsidR="007B08A9">
        <w:t xml:space="preserve">a nyertes pályázó által megvalósított projekt kép- és hangfelvételének nyilvánossághoz közvetítése keretében a nyertes projektben résztvevők kép- és hangfelvételét ismerheti meg bárki, az egyéb személyes adatokat azonban kizárólag </w:t>
      </w:r>
      <w:r w:rsidR="005A7B3C">
        <w:t>a 3. pontban meghatározott személyek;</w:t>
      </w:r>
    </w:p>
    <w:p w14:paraId="39950087" w14:textId="334770C5" w:rsidR="00AF422F" w:rsidRDefault="002745CF" w:rsidP="00AF422F">
      <w:pPr>
        <w:pStyle w:val="Listaszerbekezds"/>
        <w:numPr>
          <w:ilvl w:val="0"/>
          <w:numId w:val="4"/>
        </w:numPr>
        <w:jc w:val="both"/>
      </w:pPr>
      <w:r w:rsidRPr="00341FFB">
        <w:rPr>
          <w:u w:val="single"/>
        </w:rPr>
        <w:t>az érintett adatkezeléssel kapcsolatos jogaira és jogorvoslati lehetőségei</w:t>
      </w:r>
      <w:r>
        <w:t xml:space="preserve">re az </w:t>
      </w:r>
      <w:proofErr w:type="spellStart"/>
      <w:r>
        <w:t>In</w:t>
      </w:r>
      <w:r w:rsidR="006E03B5">
        <w:t>fotv</w:t>
      </w:r>
      <w:proofErr w:type="spellEnd"/>
      <w:r w:rsidR="006E03B5">
        <w:t>. 14.-23.§</w:t>
      </w:r>
      <w:proofErr w:type="spellStart"/>
      <w:r w:rsidR="006E03B5">
        <w:t>-ai</w:t>
      </w:r>
      <w:proofErr w:type="spellEnd"/>
      <w:r w:rsidR="006E03B5">
        <w:t xml:space="preserve"> az irányadóak</w:t>
      </w:r>
      <w:r w:rsidR="00AF422F">
        <w:t xml:space="preserve">: </w:t>
      </w:r>
      <w:hyperlink r:id="rId6" w:history="1">
        <w:r w:rsidR="00EF24F0">
          <w:rPr>
            <w:rStyle w:val="Hiperhivatkozs"/>
          </w:rPr>
          <w:t>Nemzeti Jogszabálytár - az információs önrendelkezési jogról és az információszabadságról szóló 2011. évi CXII. törvény</w:t>
        </w:r>
      </w:hyperlink>
    </w:p>
    <w:p w14:paraId="5A46C0CE" w14:textId="77777777" w:rsidR="00AF422F" w:rsidRPr="008B60A3" w:rsidRDefault="00AF422F" w:rsidP="00FE4F40">
      <w:pPr>
        <w:pStyle w:val="Listaszerbekezds"/>
        <w:jc w:val="both"/>
      </w:pPr>
      <w:r w:rsidRPr="008B60A3">
        <w:t xml:space="preserve">Nemzeti Adatvédelmi és Információszabadság Hatóság </w:t>
      </w:r>
    </w:p>
    <w:p w14:paraId="675F7A9F" w14:textId="77777777" w:rsidR="00AF422F" w:rsidRPr="008B60A3" w:rsidRDefault="00AF422F" w:rsidP="008B60A3">
      <w:pPr>
        <w:pStyle w:val="Listaszerbekezds"/>
        <w:jc w:val="both"/>
      </w:pPr>
      <w:r w:rsidRPr="008B60A3">
        <w:t xml:space="preserve">1125 Budapest, Szilágyi Erzsébet fasor 22/C. </w:t>
      </w:r>
    </w:p>
    <w:p w14:paraId="54F01328" w14:textId="77777777" w:rsidR="00AF422F" w:rsidRPr="008B60A3" w:rsidRDefault="00AF422F" w:rsidP="008B60A3">
      <w:pPr>
        <w:pStyle w:val="Listaszerbekezds"/>
        <w:jc w:val="both"/>
      </w:pPr>
      <w:r w:rsidRPr="008B60A3">
        <w:t xml:space="preserve">Telefon: +36 (1) 391-1400 </w:t>
      </w:r>
    </w:p>
    <w:p w14:paraId="191BC6DE" w14:textId="77777777" w:rsidR="00AF422F" w:rsidRPr="008B60A3" w:rsidRDefault="00AF422F" w:rsidP="008B60A3">
      <w:pPr>
        <w:pStyle w:val="Listaszerbekezds"/>
        <w:jc w:val="both"/>
      </w:pPr>
      <w:r w:rsidRPr="008B60A3">
        <w:t xml:space="preserve">Fax: +36 (1) 391-1410 </w:t>
      </w:r>
    </w:p>
    <w:p w14:paraId="59A8E440" w14:textId="77777777" w:rsidR="00AF422F" w:rsidRPr="008B60A3" w:rsidRDefault="00AF422F" w:rsidP="008B60A3">
      <w:pPr>
        <w:pStyle w:val="Listaszerbekezds"/>
        <w:jc w:val="both"/>
      </w:pPr>
      <w:r w:rsidRPr="008B60A3">
        <w:t xml:space="preserve">E-mail: </w:t>
      </w:r>
      <w:hyperlink r:id="rId7" w:history="1">
        <w:r w:rsidRPr="008B60A3">
          <w:t>ugyfelszolgalat@naih.hu</w:t>
        </w:r>
      </w:hyperlink>
      <w:r w:rsidRPr="008B60A3">
        <w:t xml:space="preserve"> </w:t>
      </w:r>
    </w:p>
    <w:p w14:paraId="3F494E88" w14:textId="77777777" w:rsidR="00AF422F" w:rsidRPr="008B60A3" w:rsidRDefault="00F95015" w:rsidP="008B60A3">
      <w:pPr>
        <w:pStyle w:val="Listaszerbekezds"/>
        <w:jc w:val="both"/>
      </w:pPr>
      <w:hyperlink r:id="rId8" w:history="1">
        <w:r w:rsidR="00AF422F" w:rsidRPr="008B60A3">
          <w:t>www.naih.hu</w:t>
        </w:r>
      </w:hyperlink>
    </w:p>
    <w:p w14:paraId="0BDB9104" w14:textId="77777777" w:rsidR="00AF422F" w:rsidRDefault="00AF422F" w:rsidP="008B60A3">
      <w:pPr>
        <w:pStyle w:val="Listaszerbekezds"/>
        <w:jc w:val="both"/>
      </w:pPr>
    </w:p>
    <w:p w14:paraId="3A5DB5DE" w14:textId="3EF6F964" w:rsidR="002745CF" w:rsidRDefault="002745CF" w:rsidP="008B60A3">
      <w:pPr>
        <w:pStyle w:val="Listaszerbekezds"/>
        <w:jc w:val="both"/>
      </w:pPr>
    </w:p>
    <w:p w14:paraId="3816D632" w14:textId="77777777" w:rsidR="006E03B5" w:rsidRDefault="006E03B5" w:rsidP="006E03B5">
      <w:pPr>
        <w:jc w:val="both"/>
      </w:pPr>
    </w:p>
    <w:sectPr w:rsidR="006E0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A6A55"/>
    <w:multiLevelType w:val="hybridMultilevel"/>
    <w:tmpl w:val="0CC674BC"/>
    <w:lvl w:ilvl="0" w:tplc="C67AD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A0BF4"/>
    <w:multiLevelType w:val="hybridMultilevel"/>
    <w:tmpl w:val="9B046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D4B6F"/>
    <w:multiLevelType w:val="hybridMultilevel"/>
    <w:tmpl w:val="5A7CDCC6"/>
    <w:lvl w:ilvl="0" w:tplc="33906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F6088"/>
    <w:multiLevelType w:val="hybridMultilevel"/>
    <w:tmpl w:val="9E92DD6E"/>
    <w:lvl w:ilvl="0" w:tplc="C67AD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BA077E"/>
    <w:multiLevelType w:val="hybridMultilevel"/>
    <w:tmpl w:val="295AD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D7F40"/>
    <w:multiLevelType w:val="hybridMultilevel"/>
    <w:tmpl w:val="1FF8CEF8"/>
    <w:lvl w:ilvl="0" w:tplc="D730F970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C37849"/>
    <w:multiLevelType w:val="hybridMultilevel"/>
    <w:tmpl w:val="14960B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7766C"/>
    <w:multiLevelType w:val="hybridMultilevel"/>
    <w:tmpl w:val="C91CD5E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3530D6"/>
    <w:multiLevelType w:val="hybridMultilevel"/>
    <w:tmpl w:val="76680C82"/>
    <w:lvl w:ilvl="0" w:tplc="33906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F2"/>
    <w:rsid w:val="000163F2"/>
    <w:rsid w:val="0018013F"/>
    <w:rsid w:val="001A1C01"/>
    <w:rsid w:val="001D779D"/>
    <w:rsid w:val="002353ED"/>
    <w:rsid w:val="00246EFF"/>
    <w:rsid w:val="002745CF"/>
    <w:rsid w:val="002778DC"/>
    <w:rsid w:val="002B5951"/>
    <w:rsid w:val="003242D6"/>
    <w:rsid w:val="00341FFB"/>
    <w:rsid w:val="00372B95"/>
    <w:rsid w:val="003C63A6"/>
    <w:rsid w:val="003D4144"/>
    <w:rsid w:val="00456433"/>
    <w:rsid w:val="004E5533"/>
    <w:rsid w:val="004F0548"/>
    <w:rsid w:val="004F1A59"/>
    <w:rsid w:val="005A7B3C"/>
    <w:rsid w:val="00614B0D"/>
    <w:rsid w:val="00632D80"/>
    <w:rsid w:val="006B5D10"/>
    <w:rsid w:val="006C1590"/>
    <w:rsid w:val="006E03B5"/>
    <w:rsid w:val="007B08A9"/>
    <w:rsid w:val="00816B90"/>
    <w:rsid w:val="00831319"/>
    <w:rsid w:val="00847AEB"/>
    <w:rsid w:val="008B60A3"/>
    <w:rsid w:val="008E61BF"/>
    <w:rsid w:val="008E7229"/>
    <w:rsid w:val="00911A62"/>
    <w:rsid w:val="009556F8"/>
    <w:rsid w:val="009A2705"/>
    <w:rsid w:val="00A97690"/>
    <w:rsid w:val="00AC0058"/>
    <w:rsid w:val="00AF422F"/>
    <w:rsid w:val="00B05152"/>
    <w:rsid w:val="00B815D0"/>
    <w:rsid w:val="00BC239C"/>
    <w:rsid w:val="00C11AC3"/>
    <w:rsid w:val="00C312BB"/>
    <w:rsid w:val="00CF44CD"/>
    <w:rsid w:val="00E34186"/>
    <w:rsid w:val="00EA0CA7"/>
    <w:rsid w:val="00EF24F0"/>
    <w:rsid w:val="00F43903"/>
    <w:rsid w:val="00F95015"/>
    <w:rsid w:val="00FC5164"/>
    <w:rsid w:val="00FD3260"/>
    <w:rsid w:val="00FE290C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7255"/>
  <w15:chartTrackingRefBased/>
  <w15:docId w15:val="{567F4F4B-B3C1-4877-8B23-77C0C33C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3D41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239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77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778D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778D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778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778D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7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78DC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B5D10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rsid w:val="003D4144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AF42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jt.hu/cgi_bin/njt_doc.cgi?docid=139257.338504" TargetMode="External"/><Relationship Id="rId5" Type="http://schemas.openxmlformats.org/officeDocument/2006/relationships/hyperlink" Target="mailto:titkarsag@nminkft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Ferenczi Krisztina</dc:creator>
  <cp:keywords/>
  <dc:description/>
  <cp:lastModifiedBy>Kiss Mónika</cp:lastModifiedBy>
  <cp:revision>2</cp:revision>
  <cp:lastPrinted>2018-04-06T07:57:00Z</cp:lastPrinted>
  <dcterms:created xsi:type="dcterms:W3CDTF">2018-04-06T09:11:00Z</dcterms:created>
  <dcterms:modified xsi:type="dcterms:W3CDTF">2018-04-06T09:11:00Z</dcterms:modified>
</cp:coreProperties>
</file>